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C0" w:rsidRPr="0045655F" w:rsidRDefault="0045655F">
      <w:pPr>
        <w:rPr>
          <w:u w:val="single"/>
        </w:rPr>
      </w:pPr>
      <w:r w:rsidRPr="0045655F">
        <w:rPr>
          <w:u w:val="single"/>
        </w:rPr>
        <w:t>Group project for ECE 765 – you can work in groups of 2.</w:t>
      </w:r>
    </w:p>
    <w:p w:rsidR="0045655F" w:rsidRDefault="0045655F"/>
    <w:p w:rsidR="0045655F" w:rsidRDefault="0045655F">
      <w:r>
        <w:t>Use the Easy 68K simulator to drive the right most 2 digits of the digits display.</w:t>
      </w:r>
    </w:p>
    <w:p w:rsidR="00C37B63" w:rsidRDefault="00C37B63">
      <w:r>
        <w:t>The digit on the left has address $E00000.  Look at the help documentation for the address of the right digit.</w:t>
      </w:r>
    </w:p>
    <w:p w:rsidR="0045655F" w:rsidRDefault="0045655F"/>
    <w:p w:rsidR="0045655F" w:rsidRDefault="00374820">
      <w:r>
        <w:t>The</w:t>
      </w:r>
      <w:r w:rsidR="0045655F">
        <w:t xml:space="preserve"> next to right most </w:t>
      </w:r>
      <w:r w:rsidR="00C37B63">
        <w:t xml:space="preserve">digit </w:t>
      </w:r>
      <w:r w:rsidR="0045655F">
        <w:t>will be blanked out, i.e., all segments driven to 0.</w:t>
      </w:r>
    </w:p>
    <w:p w:rsidR="0045655F" w:rsidRDefault="0045655F"/>
    <w:p w:rsidR="0045655F" w:rsidRDefault="0045655F">
      <w:r>
        <w:t xml:space="preserve">The right digit will display each segment active sequentially.  Start with the top and activate each segment clockwise.  Only one segment is illuminated at a time.  Then illuminate the center segment.  </w:t>
      </w:r>
    </w:p>
    <w:p w:rsidR="0045655F" w:rsidRDefault="0045655F"/>
    <w:p w:rsidR="0045655F" w:rsidRDefault="0045655F">
      <w:r>
        <w:t>Then have the right digit count up all the digits 0 through 9.</w:t>
      </w:r>
    </w:p>
    <w:p w:rsidR="0045655F" w:rsidRDefault="0045655F"/>
    <w:p w:rsidR="0045655F" w:rsidRDefault="0045655F">
      <w:r>
        <w:t>Create a delay subroutine so that the sequence advances with a 2 to 5 second delay between displays.  This is to be done as a subroutine.</w:t>
      </w:r>
    </w:p>
    <w:p w:rsidR="0045655F" w:rsidRDefault="0045655F"/>
    <w:p w:rsidR="0045655F" w:rsidRDefault="0045655F">
      <w:r>
        <w:t xml:space="preserve">Submit </w:t>
      </w:r>
      <w:r w:rsidRPr="00C37B63">
        <w:rPr>
          <w:u w:val="single"/>
        </w:rPr>
        <w:t>your code</w:t>
      </w:r>
      <w:r>
        <w:t xml:space="preserve"> and </w:t>
      </w:r>
      <w:r w:rsidRPr="00C37B63">
        <w:rPr>
          <w:u w:val="single"/>
        </w:rPr>
        <w:t>screen captures as your code runs</w:t>
      </w:r>
      <w:r>
        <w:t xml:space="preserve"> to show at least 2 different segments and 2 different digits.</w:t>
      </w:r>
    </w:p>
    <w:p w:rsidR="0045655F" w:rsidRDefault="0045655F"/>
    <w:p w:rsidR="0045655F" w:rsidRDefault="00C37B63">
      <w:r>
        <w:t xml:space="preserve">The easy method, to create the screen captures, is to use breakpoints in the simulator, or simply halt it.  Then do a </w:t>
      </w:r>
      <w:proofErr w:type="spellStart"/>
      <w:r>
        <w:t>Ctl</w:t>
      </w:r>
      <w:proofErr w:type="spellEnd"/>
      <w:r>
        <w:t>-Alt-</w:t>
      </w:r>
      <w:proofErr w:type="spellStart"/>
      <w:r>
        <w:t>PrintScreen</w:t>
      </w:r>
      <w:proofErr w:type="spellEnd"/>
      <w:r>
        <w:t xml:space="preserve"> which will copy the active window to the clipboard.  Paste this into a word document.</w:t>
      </w:r>
    </w:p>
    <w:p w:rsidR="00C37B63" w:rsidRDefault="00C37B63"/>
    <w:p w:rsidR="0045655F" w:rsidRDefault="0045655F"/>
    <w:sectPr w:rsidR="0045655F" w:rsidSect="00FD34C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5F" w:rsidRDefault="0045655F" w:rsidP="0045655F">
      <w:r>
        <w:separator/>
      </w:r>
    </w:p>
  </w:endnote>
  <w:endnote w:type="continuationSeparator" w:id="0">
    <w:p w:rsidR="0045655F" w:rsidRDefault="0045655F" w:rsidP="0045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5F" w:rsidRDefault="0045655F" w:rsidP="0045655F">
      <w:r>
        <w:separator/>
      </w:r>
    </w:p>
  </w:footnote>
  <w:footnote w:type="continuationSeparator" w:id="0">
    <w:p w:rsidR="0045655F" w:rsidRDefault="0045655F" w:rsidP="00456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55F" w:rsidRDefault="0045655F">
    <w:pPr>
      <w:pStyle w:val="Header"/>
    </w:pPr>
    <w:r>
      <w:t>ECE 765</w:t>
    </w:r>
    <w:r>
      <w:tab/>
      <w:t>Au 2010</w:t>
    </w:r>
    <w:r>
      <w:tab/>
      <w:t>Simulator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269"/>
    <w:rsid w:val="00062FCC"/>
    <w:rsid w:val="00374820"/>
    <w:rsid w:val="0045655F"/>
    <w:rsid w:val="00AB5424"/>
    <w:rsid w:val="00B20269"/>
    <w:rsid w:val="00C37B63"/>
    <w:rsid w:val="00FB4D11"/>
    <w:rsid w:val="00FD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55F"/>
  </w:style>
  <w:style w:type="paragraph" w:styleId="Footer">
    <w:name w:val="footer"/>
    <w:basedOn w:val="Normal"/>
    <w:link w:val="FooterChar"/>
    <w:uiPriority w:val="99"/>
    <w:semiHidden/>
    <w:unhideWhenUsed/>
    <w:rsid w:val="00456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925</Characters>
  <Application>Microsoft Office Word</Application>
  <DocSecurity>0</DocSecurity>
  <Lines>7</Lines>
  <Paragraphs>2</Paragraphs>
  <ScaleCrop>false</ScaleCrop>
  <Company>The Ohio State University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DeGroat</dc:creator>
  <cp:lastModifiedBy>Joanne Degroat</cp:lastModifiedBy>
  <cp:revision>4</cp:revision>
  <dcterms:created xsi:type="dcterms:W3CDTF">2010-11-15T01:00:00Z</dcterms:created>
  <dcterms:modified xsi:type="dcterms:W3CDTF">2011-09-15T16:29:00Z</dcterms:modified>
</cp:coreProperties>
</file>