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7" w:rsidRPr="00207A82" w:rsidRDefault="0076594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</w:t>
      </w: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Default="0076594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Covered</w:t>
      </w: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43"/>
        <w:gridCol w:w="4868"/>
        <w:gridCol w:w="1900"/>
        <w:gridCol w:w="1898"/>
      </w:tblGrid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Assgn</w:t>
            </w:r>
            <w:proofErr w:type="spellEnd"/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Overview – only covered syllabus and to slide 5 due to championship game</w:t>
            </w: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to slide 22</w:t>
            </w:r>
          </w:p>
        </w:tc>
        <w:tc>
          <w:tcPr>
            <w:tcW w:w="1915" w:type="dxa"/>
          </w:tcPr>
          <w:p w:rsidR="003F215E" w:rsidRDefault="000115C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11, P 11.1</w:t>
            </w: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D17B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9D17BB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 w:rsidR="009D17B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5" w:type="dxa"/>
          </w:tcPr>
          <w:p w:rsidR="003F215E" w:rsidRDefault="00A22C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VHDL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</w:tcPr>
          <w:p w:rsidR="003F215E" w:rsidRDefault="00A22C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Jan 21</w:t>
            </w: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917" w:type="dxa"/>
          </w:tcPr>
          <w:p w:rsidR="003F215E" w:rsidRDefault="009D17B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Cover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Quartis</w:t>
            </w:r>
            <w:proofErr w:type="spellEnd"/>
          </w:p>
        </w:tc>
        <w:tc>
          <w:tcPr>
            <w:tcW w:w="1915" w:type="dxa"/>
          </w:tcPr>
          <w:p w:rsidR="003F215E" w:rsidRDefault="009D17B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 – IEEE CEAA New Orleans</w:t>
            </w: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5E" w:rsidTr="003F215E">
        <w:tc>
          <w:tcPr>
            <w:tcW w:w="468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215E" w:rsidRDefault="003F215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5E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94C" w:rsidRDefault="003F215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6"/>
        <w:gridCol w:w="4733"/>
        <w:gridCol w:w="1914"/>
        <w:gridCol w:w="1915"/>
      </w:tblGrid>
      <w:tr w:rsidR="0076594C" w:rsidTr="0076594C">
        <w:tc>
          <w:tcPr>
            <w:tcW w:w="558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37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15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Assgn</w:t>
            </w:r>
            <w:proofErr w:type="spellEnd"/>
          </w:p>
        </w:tc>
        <w:tc>
          <w:tcPr>
            <w:tcW w:w="1916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</w:p>
        </w:tc>
      </w:tr>
      <w:tr w:rsidR="0076594C" w:rsidTr="0076594C">
        <w:tc>
          <w:tcPr>
            <w:tcW w:w="558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6594C" w:rsidRPr="00FA5AE4" w:rsidRDefault="0076594C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E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Day</w:t>
            </w:r>
          </w:p>
        </w:tc>
        <w:tc>
          <w:tcPr>
            <w:tcW w:w="1915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C" w:rsidTr="0076594C">
        <w:tc>
          <w:tcPr>
            <w:tcW w:w="558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76594C" w:rsidRDefault="000232B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1 - Intro</w:t>
            </w:r>
          </w:p>
        </w:tc>
        <w:tc>
          <w:tcPr>
            <w:tcW w:w="1915" w:type="dxa"/>
          </w:tcPr>
          <w:p w:rsidR="0076594C" w:rsidRDefault="000232B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16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C" w:rsidTr="0076594C">
        <w:tc>
          <w:tcPr>
            <w:tcW w:w="558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76594C" w:rsidRDefault="00802FF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76594C" w:rsidRDefault="000232B1" w:rsidP="000C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– Sequential Design Basics</w:t>
            </w:r>
          </w:p>
        </w:tc>
        <w:tc>
          <w:tcPr>
            <w:tcW w:w="1915" w:type="dxa"/>
          </w:tcPr>
          <w:p w:rsidR="0076594C" w:rsidRDefault="007733A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x</w:t>
            </w:r>
          </w:p>
        </w:tc>
        <w:tc>
          <w:tcPr>
            <w:tcW w:w="1916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6594C" w:rsidTr="0076594C">
        <w:tc>
          <w:tcPr>
            <w:tcW w:w="558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6594C" w:rsidRPr="00FA5AE4" w:rsidRDefault="00FA5AE4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76594C" w:rsidRDefault="00802FF2" w:rsidP="000C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over 11.1 - L3 – Memory Elements </w:t>
            </w:r>
            <w:r w:rsidR="002E61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Registers</w:t>
            </w:r>
            <w:r w:rsidR="002E6156">
              <w:rPr>
                <w:rFonts w:ascii="Times New Roman" w:hAnsi="Times New Roman" w:cs="Times New Roman"/>
                <w:sz w:val="24"/>
                <w:szCs w:val="24"/>
              </w:rPr>
              <w:t xml:space="preserve">   Finished thru slide 11</w:t>
            </w:r>
          </w:p>
        </w:tc>
        <w:tc>
          <w:tcPr>
            <w:tcW w:w="1915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C" w:rsidTr="0076594C">
        <w:tc>
          <w:tcPr>
            <w:tcW w:w="558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76594C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PR1 – finish L3</w:t>
            </w:r>
            <w:r w:rsidR="002F4A90">
              <w:rPr>
                <w:rFonts w:ascii="Times New Roman" w:hAnsi="Times New Roman" w:cs="Times New Roman"/>
                <w:sz w:val="24"/>
                <w:szCs w:val="24"/>
              </w:rPr>
              <w:t xml:space="preserve"> – L4 – </w:t>
            </w:r>
            <w:proofErr w:type="spellStart"/>
            <w:r w:rsidR="002F4A90">
              <w:rPr>
                <w:rFonts w:ascii="Times New Roman" w:hAnsi="Times New Roman" w:cs="Times New Roman"/>
                <w:sz w:val="24"/>
                <w:szCs w:val="24"/>
              </w:rPr>
              <w:t>Quartis</w:t>
            </w:r>
            <w:proofErr w:type="spellEnd"/>
            <w:r w:rsidR="002F4A90">
              <w:rPr>
                <w:rFonts w:ascii="Times New Roman" w:hAnsi="Times New Roman" w:cs="Times New Roman"/>
                <w:sz w:val="24"/>
                <w:szCs w:val="24"/>
              </w:rPr>
              <w:t xml:space="preserve"> OV</w:t>
            </w:r>
          </w:p>
        </w:tc>
        <w:tc>
          <w:tcPr>
            <w:tcW w:w="1915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1</w:t>
            </w:r>
          </w:p>
        </w:tc>
        <w:tc>
          <w:tcPr>
            <w:tcW w:w="1916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22</w:t>
            </w:r>
            <w:r w:rsidR="00391E2C">
              <w:rPr>
                <w:rFonts w:ascii="Times New Roman" w:hAnsi="Times New Roman" w:cs="Times New Roman"/>
                <w:sz w:val="24"/>
                <w:szCs w:val="24"/>
              </w:rPr>
              <w:t xml:space="preserve"> to PR1</w:t>
            </w:r>
          </w:p>
        </w:tc>
      </w:tr>
      <w:tr w:rsidR="0076594C" w:rsidTr="0076594C">
        <w:tc>
          <w:tcPr>
            <w:tcW w:w="558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6594C" w:rsidRDefault="002F4A9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76594C" w:rsidRDefault="002F4A9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 CEAA meeting in San Diego</w:t>
            </w:r>
          </w:p>
        </w:tc>
        <w:tc>
          <w:tcPr>
            <w:tcW w:w="1915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594C" w:rsidRDefault="0076594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90" w:rsidTr="0076594C">
        <w:tc>
          <w:tcPr>
            <w:tcW w:w="558" w:type="dxa"/>
          </w:tcPr>
          <w:p w:rsidR="002F4A90" w:rsidRDefault="002F4A9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F4A90" w:rsidRDefault="002F4A9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2F4A90" w:rsidRDefault="004561B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  <w:tc>
          <w:tcPr>
            <w:tcW w:w="1915" w:type="dxa"/>
          </w:tcPr>
          <w:p w:rsidR="002F4A90" w:rsidRDefault="002F4A9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F4A90" w:rsidRDefault="002F4A9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0C4C02" w:rsidRPr="002F4A90" w:rsidRDefault="002F4A90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9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0C4C02" w:rsidRDefault="002F4A9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L5 </w:t>
            </w:r>
            <w:r w:rsidR="004561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1B0">
              <w:rPr>
                <w:rFonts w:ascii="Times New Roman" w:hAnsi="Times New Roman" w:cs="Times New Roman"/>
                <w:sz w:val="24"/>
                <w:szCs w:val="24"/>
              </w:rPr>
              <w:t xml:space="preserve">Sequential </w:t>
            </w:r>
            <w:proofErr w:type="spellStart"/>
            <w:r w:rsidR="004561B0">
              <w:rPr>
                <w:rFonts w:ascii="Times New Roman" w:hAnsi="Times New Roman" w:cs="Times New Roman"/>
                <w:sz w:val="24"/>
                <w:szCs w:val="24"/>
              </w:rPr>
              <w:t>circ</w:t>
            </w:r>
            <w:proofErr w:type="spellEnd"/>
            <w:r w:rsidR="004561B0">
              <w:rPr>
                <w:rFonts w:ascii="Times New Roman" w:hAnsi="Times New Roman" w:cs="Times New Roman"/>
                <w:sz w:val="24"/>
                <w:szCs w:val="24"/>
              </w:rPr>
              <w:t xml:space="preserve"> design thru 5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0C4C02" w:rsidRDefault="004561B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0C4C02" w:rsidRDefault="004561B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L5 - finish</w:t>
            </w:r>
          </w:p>
        </w:tc>
        <w:tc>
          <w:tcPr>
            <w:tcW w:w="1915" w:type="dxa"/>
          </w:tcPr>
          <w:p w:rsidR="000C4C02" w:rsidRDefault="00391E2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HW2</w:t>
            </w:r>
          </w:p>
        </w:tc>
        <w:tc>
          <w:tcPr>
            <w:tcW w:w="1916" w:type="dxa"/>
          </w:tcPr>
          <w:p w:rsidR="000C4C02" w:rsidRDefault="001852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31</w:t>
            </w:r>
            <w:r w:rsidR="00391E2C">
              <w:rPr>
                <w:rFonts w:ascii="Times New Roman" w:hAnsi="Times New Roman" w:cs="Times New Roman"/>
                <w:sz w:val="24"/>
                <w:szCs w:val="24"/>
              </w:rPr>
              <w:t xml:space="preserve"> to HW2</w:t>
            </w:r>
          </w:p>
        </w:tc>
      </w:tr>
      <w:tr w:rsidR="000C4C02" w:rsidTr="0076594C">
        <w:tc>
          <w:tcPr>
            <w:tcW w:w="558" w:type="dxa"/>
          </w:tcPr>
          <w:p w:rsidR="000C4C02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0C4C02" w:rsidRPr="001B746C" w:rsidRDefault="001B746C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0C4C02" w:rsidRDefault="001B746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 – State Graphs and Tables</w:t>
            </w:r>
          </w:p>
        </w:tc>
        <w:tc>
          <w:tcPr>
            <w:tcW w:w="1915" w:type="dxa"/>
          </w:tcPr>
          <w:p w:rsidR="000C4C02" w:rsidRDefault="00772CA8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 14.1</w:t>
            </w:r>
          </w:p>
        </w:tc>
        <w:tc>
          <w:tcPr>
            <w:tcW w:w="1916" w:type="dxa"/>
          </w:tcPr>
          <w:p w:rsidR="000C4C02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for turn in</w:t>
            </w:r>
          </w:p>
        </w:tc>
      </w:tr>
      <w:tr w:rsidR="0076594C" w:rsidTr="0076594C">
        <w:tc>
          <w:tcPr>
            <w:tcW w:w="558" w:type="dxa"/>
          </w:tcPr>
          <w:p w:rsidR="0076594C" w:rsidRDefault="00FA5A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6594C" w:rsidRDefault="001B746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76594C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 – State Graphs and Tables – Moore Mach</w:t>
            </w:r>
          </w:p>
        </w:tc>
        <w:tc>
          <w:tcPr>
            <w:tcW w:w="1915" w:type="dxa"/>
          </w:tcPr>
          <w:p w:rsidR="0076594C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14.12, 14.4</w:t>
            </w:r>
          </w:p>
        </w:tc>
        <w:tc>
          <w:tcPr>
            <w:tcW w:w="1916" w:type="dxa"/>
          </w:tcPr>
          <w:p w:rsidR="0076594C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for turn in</w:t>
            </w:r>
          </w:p>
        </w:tc>
      </w:tr>
      <w:tr w:rsidR="0076594C" w:rsidTr="0076594C">
        <w:tc>
          <w:tcPr>
            <w:tcW w:w="558" w:type="dxa"/>
          </w:tcPr>
          <w:p w:rsidR="0076594C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76594C" w:rsidRDefault="001B746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76594C" w:rsidRDefault="00D2474E" w:rsidP="00D2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L8 – State Reduction</w:t>
            </w:r>
          </w:p>
        </w:tc>
        <w:tc>
          <w:tcPr>
            <w:tcW w:w="1915" w:type="dxa"/>
          </w:tcPr>
          <w:p w:rsidR="0076594C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 enumerated</w:t>
            </w:r>
          </w:p>
        </w:tc>
        <w:tc>
          <w:tcPr>
            <w:tcW w:w="1916" w:type="dxa"/>
          </w:tcPr>
          <w:p w:rsidR="0076594C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 Box HW3 – Feb 3</w:t>
            </w: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0C4C02" w:rsidRPr="00D2474E" w:rsidRDefault="00D2474E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0C4C02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– VHDL overview – review 14.26</w:t>
            </w:r>
          </w:p>
          <w:p w:rsidR="00CC03E4" w:rsidRDefault="00CC03E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slide 6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0C4C02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0C4C02" w:rsidRDefault="000B0F7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discussion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0C4C02" w:rsidRDefault="00D2474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0C4C02" w:rsidRDefault="000B0F7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– VHDL Language Elements 1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0C4C02" w:rsidRPr="000B0F7C" w:rsidRDefault="000B0F7C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0C4C02" w:rsidRDefault="0014278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  <w:proofErr w:type="spellEnd"/>
            <w:r w:rsidR="0019375C">
              <w:rPr>
                <w:rFonts w:ascii="Times New Roman" w:hAnsi="Times New Roman" w:cs="Times New Roman"/>
                <w:sz w:val="24"/>
                <w:szCs w:val="24"/>
              </w:rPr>
              <w:t xml:space="preserve"> – Feb 10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0C4C02" w:rsidRDefault="000B0F7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0C4C02" w:rsidRDefault="00142782" w:rsidP="0019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VHDL</w:t>
            </w:r>
            <w:r w:rsidR="00A61842">
              <w:rPr>
                <w:rFonts w:ascii="Times New Roman" w:hAnsi="Times New Roman" w:cs="Times New Roman"/>
                <w:sz w:val="24"/>
                <w:szCs w:val="24"/>
              </w:rPr>
              <w:t>L13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75C"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  <w:proofErr w:type="spellEnd"/>
            <w:r w:rsidR="0019375C">
              <w:rPr>
                <w:rFonts w:ascii="Times New Roman" w:hAnsi="Times New Roman" w:cs="Times New Roman"/>
                <w:sz w:val="24"/>
                <w:szCs w:val="24"/>
              </w:rPr>
              <w:t xml:space="preserve"> 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thru slide 15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dxa"/>
          </w:tcPr>
          <w:p w:rsidR="000C4C02" w:rsidRDefault="000B0F7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0C4C02" w:rsidRDefault="00EF751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VHDL</w:t>
            </w:r>
            <w:r w:rsidR="00A61842">
              <w:rPr>
                <w:rFonts w:ascii="Times New Roman" w:hAnsi="Times New Roman" w:cs="Times New Roman"/>
                <w:sz w:val="24"/>
                <w:szCs w:val="24"/>
              </w:rPr>
              <w:t xml:space="preserve"> L13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 Elements </w:t>
            </w:r>
            <w:r w:rsidR="00E17489">
              <w:rPr>
                <w:rFonts w:ascii="Times New Roman" w:hAnsi="Times New Roman" w:cs="Times New Roman"/>
                <w:sz w:val="24"/>
                <w:szCs w:val="24"/>
              </w:rPr>
              <w:t>I to end</w:t>
            </w:r>
          </w:p>
        </w:tc>
        <w:tc>
          <w:tcPr>
            <w:tcW w:w="1915" w:type="dxa"/>
          </w:tcPr>
          <w:p w:rsidR="000C4C02" w:rsidRDefault="00EF751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84B06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4-to-1 mux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</w:p>
        </w:tc>
        <w:tc>
          <w:tcPr>
            <w:tcW w:w="1916" w:type="dxa"/>
          </w:tcPr>
          <w:p w:rsidR="000C4C02" w:rsidRDefault="00EF751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Wed Feb 19</w:t>
            </w: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</w:tcPr>
          <w:p w:rsidR="000C4C02" w:rsidRPr="00E17489" w:rsidRDefault="00E17489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0C4C02" w:rsidRDefault="00E17489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VHDL</w:t>
            </w:r>
            <w:r w:rsidR="00A61842">
              <w:rPr>
                <w:rFonts w:ascii="Times New Roman" w:hAnsi="Times New Roman" w:cs="Times New Roman"/>
                <w:sz w:val="24"/>
                <w:szCs w:val="24"/>
              </w:rPr>
              <w:t xml:space="preserve"> L14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 Elements II</w:t>
            </w:r>
            <w:r w:rsidR="00E207E5">
              <w:rPr>
                <w:rFonts w:ascii="Times New Roman" w:hAnsi="Times New Roman" w:cs="Times New Roman"/>
                <w:sz w:val="24"/>
                <w:szCs w:val="24"/>
              </w:rPr>
              <w:t xml:space="preserve"> Spec of State Mach thru slide 9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884B06">
        <w:trPr>
          <w:trHeight w:val="350"/>
        </w:trPr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</w:tcPr>
          <w:p w:rsidR="000C4C02" w:rsidRDefault="00E17489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(Feb</w:t>
            </w:r>
            <w:r w:rsidR="00ED4C7A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="00FB55D4">
              <w:rPr>
                <w:rFonts w:ascii="Times New Roman" w:hAnsi="Times New Roman" w:cs="Times New Roman"/>
                <w:sz w:val="24"/>
                <w:szCs w:val="24"/>
              </w:rPr>
              <w:t xml:space="preserve"> Finish L14  </w:t>
            </w:r>
            <w:proofErr w:type="spellStart"/>
            <w:r w:rsidR="00FB55D4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 w:rsidR="00FB55D4">
              <w:rPr>
                <w:rFonts w:ascii="Times New Roman" w:hAnsi="Times New Roman" w:cs="Times New Roman"/>
                <w:sz w:val="24"/>
                <w:szCs w:val="24"/>
              </w:rPr>
              <w:t xml:space="preserve"> 15 thru 10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</w:tcPr>
          <w:p w:rsidR="000C4C02" w:rsidRDefault="00E17489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 of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</w:tc>
        <w:tc>
          <w:tcPr>
            <w:tcW w:w="1915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84B06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4-to-1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916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Due Fri Feb 28</w:t>
            </w: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0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(2/24) Finish L15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Testbenches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0C4C02" w:rsidRDefault="00110F3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a4 - </w:t>
            </w:r>
            <w:r w:rsidR="001E606F">
              <w:rPr>
                <w:rFonts w:ascii="Times New Roman" w:hAnsi="Times New Roman" w:cs="Times New Roman"/>
                <w:sz w:val="24"/>
                <w:szCs w:val="24"/>
              </w:rPr>
              <w:t>L17 – VHDL SM bin states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dxa"/>
          </w:tcPr>
          <w:p w:rsidR="000C4C02" w:rsidRDefault="00884B0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0C4C02" w:rsidRDefault="001E60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Live demo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Quartus</w:t>
            </w:r>
            <w:proofErr w:type="spellEnd"/>
            <w:r w:rsidR="0041514F">
              <w:rPr>
                <w:rFonts w:ascii="Times New Roman" w:hAnsi="Times New Roman" w:cs="Times New Roman"/>
                <w:sz w:val="24"/>
                <w:szCs w:val="24"/>
              </w:rPr>
              <w:t xml:space="preserve">        Exam Review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dxa"/>
          </w:tcPr>
          <w:p w:rsidR="000C4C02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0C4C02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DVCON - Midterm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0C4C02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0C4C02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on project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" w:type="dxa"/>
          </w:tcPr>
          <w:p w:rsidR="000C4C02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0C4C02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on project  </w:t>
            </w:r>
            <w:r w:rsidRPr="0024286F"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02" w:rsidTr="0076594C">
        <w:tc>
          <w:tcPr>
            <w:tcW w:w="558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" w:type="dxa"/>
          </w:tcPr>
          <w:p w:rsidR="000C4C02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0C4C02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change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messup</w:t>
            </w:r>
            <w:proofErr w:type="spellEnd"/>
          </w:p>
        </w:tc>
        <w:tc>
          <w:tcPr>
            <w:tcW w:w="1915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C02" w:rsidRDefault="000C4C0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return/ Exam review</w:t>
            </w: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discussion</w:t>
            </w: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2D69C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</w:tcPr>
          <w:p w:rsidR="0085581F" w:rsidRDefault="002D69C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VHDL for other</w:t>
            </w: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2D69C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" w:type="dxa"/>
          </w:tcPr>
          <w:p w:rsidR="0085581F" w:rsidRDefault="002D69C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– Resolved signals</w:t>
            </w: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2D69C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" w:type="dxa"/>
          </w:tcPr>
          <w:p w:rsidR="0085581F" w:rsidRDefault="002D69C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– Register Set</w:t>
            </w: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37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– Register Set Testing</w:t>
            </w: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37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– Debugging the register set</w:t>
            </w: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F" w:rsidTr="0076594C">
        <w:tc>
          <w:tcPr>
            <w:tcW w:w="558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" w:type="dxa"/>
          </w:tcPr>
          <w:p w:rsidR="0085581F" w:rsidRDefault="0024286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37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581F" w:rsidRDefault="0085581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94C" w:rsidRDefault="0076594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94C" w:rsidRPr="00207A82" w:rsidRDefault="0076594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A82" w:rsidRPr="0020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15CB"/>
    <w:rsid w:val="000232B1"/>
    <w:rsid w:val="000842AB"/>
    <w:rsid w:val="000B0F7C"/>
    <w:rsid w:val="000C0529"/>
    <w:rsid w:val="000C4C02"/>
    <w:rsid w:val="00110F30"/>
    <w:rsid w:val="00142782"/>
    <w:rsid w:val="0018524D"/>
    <w:rsid w:val="0019375C"/>
    <w:rsid w:val="001B746C"/>
    <w:rsid w:val="001D0352"/>
    <w:rsid w:val="001E606F"/>
    <w:rsid w:val="00207A82"/>
    <w:rsid w:val="0024286F"/>
    <w:rsid w:val="002D2B20"/>
    <w:rsid w:val="002D69C5"/>
    <w:rsid w:val="002E6156"/>
    <w:rsid w:val="002F4A90"/>
    <w:rsid w:val="00391E2C"/>
    <w:rsid w:val="003F215E"/>
    <w:rsid w:val="0041514F"/>
    <w:rsid w:val="0044377E"/>
    <w:rsid w:val="004561B0"/>
    <w:rsid w:val="00625FFD"/>
    <w:rsid w:val="0076594C"/>
    <w:rsid w:val="00772CA8"/>
    <w:rsid w:val="007733A4"/>
    <w:rsid w:val="007D7E77"/>
    <w:rsid w:val="00802FF2"/>
    <w:rsid w:val="0085581F"/>
    <w:rsid w:val="00884B06"/>
    <w:rsid w:val="009D17BB"/>
    <w:rsid w:val="00A22C4E"/>
    <w:rsid w:val="00A61842"/>
    <w:rsid w:val="00C81997"/>
    <w:rsid w:val="00CA3AB6"/>
    <w:rsid w:val="00CC03E4"/>
    <w:rsid w:val="00D2474E"/>
    <w:rsid w:val="00D438B2"/>
    <w:rsid w:val="00DA3FF4"/>
    <w:rsid w:val="00E17489"/>
    <w:rsid w:val="00E207E5"/>
    <w:rsid w:val="00E31E82"/>
    <w:rsid w:val="00ED4C7A"/>
    <w:rsid w:val="00EF751A"/>
    <w:rsid w:val="00FA5AE4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2015-01-16T12:18:00Z</dcterms:created>
  <dcterms:modified xsi:type="dcterms:W3CDTF">2015-01-16T12:29:00Z</dcterms:modified>
</cp:coreProperties>
</file>