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966" w:rsidRDefault="009B37D5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document explains the code and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testbench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alu1.</w:t>
      </w:r>
    </w:p>
    <w:p w:rsidR="009B37D5" w:rsidRDefault="009B37D5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7D5" w:rsidRDefault="009B37D5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diagram of the alu1 architecture is shown in Figure 1:</w:t>
      </w:r>
    </w:p>
    <w:p w:rsidR="009B37D5" w:rsidRDefault="009B37D5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7D5" w:rsidRDefault="009B37D5" w:rsidP="009B37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object w:dxaOrig="11252" w:dyaOrig="90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75pt" o:ole="">
            <v:imagedata r:id="rId9" o:title=""/>
          </v:shape>
          <o:OLEObject Type="Embed" ProgID="Visio.Drawing.11" ShapeID="_x0000_i1025" DrawAspect="Content" ObjectID="_1458042960" r:id="rId10"/>
        </w:object>
      </w:r>
    </w:p>
    <w:p w:rsidR="00CF4966" w:rsidRDefault="009B37D5" w:rsidP="009B37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Figure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alu1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architecture</w:t>
      </w:r>
    </w:p>
    <w:p w:rsidR="00CF4966" w:rsidRDefault="00CF4966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966" w:rsidRDefault="00CF4966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966" w:rsidRDefault="009B37D5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code has been created structurally and is in </w:t>
      </w:r>
      <w:proofErr w:type="gramStart"/>
      <w:r>
        <w:rPr>
          <w:rFonts w:ascii="Times New Roman" w:hAnsi="Times New Roman" w:cs="Times New Roman"/>
          <w:sz w:val="24"/>
          <w:szCs w:val="24"/>
        </w:rPr>
        <w:t>files  (</w:t>
      </w:r>
      <w:proofErr w:type="gramEnd"/>
      <w:r>
        <w:rPr>
          <w:rFonts w:ascii="Times New Roman" w:hAnsi="Times New Roman" w:cs="Times New Roman"/>
          <w:sz w:val="24"/>
          <w:szCs w:val="24"/>
        </w:rPr>
        <w:t>list files)</w:t>
      </w:r>
    </w:p>
    <w:p w:rsidR="00CF4966" w:rsidRDefault="00CF4966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966" w:rsidRDefault="009B37D5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test </w:t>
      </w:r>
      <w:proofErr w:type="gramStart"/>
      <w:r>
        <w:rPr>
          <w:rFonts w:ascii="Times New Roman" w:hAnsi="Times New Roman" w:cs="Times New Roman"/>
          <w:sz w:val="24"/>
          <w:szCs w:val="24"/>
        </w:rPr>
        <w:t>this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simple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testbench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written that instantiates the component and then applies tests.</w:t>
      </w:r>
    </w:p>
    <w:p w:rsidR="009B37D5" w:rsidRDefault="009B37D5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7D5" w:rsidRDefault="009B37D5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6 fixed input vectors.</w:t>
      </w:r>
    </w:p>
    <w:p w:rsidR="009B37D5" w:rsidRDefault="009B37D5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7D5" w:rsidRDefault="009B37D5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these vectors will be applied to the logic unit to test the logic operations of AND, OR, XOR, Invert A, and Zero.</w:t>
      </w:r>
    </w:p>
    <w:p w:rsidR="00CF4966" w:rsidRDefault="00CF4966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966" w:rsidRDefault="005804AC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Look at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testbench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which applies the tests linearly and had about 175 lines of code.</w:t>
      </w:r>
    </w:p>
    <w:p w:rsidR="00CF4966" w:rsidRDefault="00CF4966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966" w:rsidRDefault="00CF4966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966" w:rsidRDefault="00D456AA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Now on to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Quartis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synthesis of the unit.</w:t>
      </w:r>
    </w:p>
    <w:p w:rsidR="00CF4966" w:rsidRDefault="00CF4966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C6C" w:rsidRDefault="003F3C6C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Creating an alu1 project and including the VHDL files results in the following synthesis of the unit.</w:t>
      </w:r>
    </w:p>
    <w:p w:rsidR="003F3C6C" w:rsidRDefault="003F3C6C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C6C" w:rsidRDefault="003F3C6C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196189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6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C6C" w:rsidRDefault="003F3C6C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C6C" w:rsidRDefault="003F3C6C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double click on the lu16 unit you now have the following schematic.</w:t>
      </w:r>
    </w:p>
    <w:p w:rsidR="003F3C6C" w:rsidRDefault="003F3C6C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C6C" w:rsidRDefault="003F3C6C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10752" cy="3990975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165" cy="400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55B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F55B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06604" cy="19526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604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C6C" w:rsidRDefault="003F3C6C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C6C" w:rsidRDefault="003F3C6C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C6C" w:rsidRDefault="003F3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E4673" w:rsidRDefault="005E4673" w:rsidP="005E4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And for the output multiplexor have the following:</w:t>
      </w:r>
    </w:p>
    <w:p w:rsidR="005E4673" w:rsidRDefault="005E4673" w:rsidP="005E4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673" w:rsidRDefault="005E4673" w:rsidP="005E4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BA6A16F" wp14:editId="128BC65D">
            <wp:extent cx="2577583" cy="6113680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546" cy="6127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745A99E" wp14:editId="6688BEFB">
            <wp:extent cx="2324100" cy="799406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799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673" w:rsidRDefault="005E4673" w:rsidP="005E4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673" w:rsidRDefault="005E4673" w:rsidP="005E4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D9A" w:rsidRDefault="00C97D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F3C6C" w:rsidRDefault="003F3C6C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You can repeat this on the adder unit</w:t>
      </w:r>
    </w:p>
    <w:p w:rsidR="003F3C6C" w:rsidRDefault="003F3C6C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C6C" w:rsidRDefault="003B443B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92D6845" wp14:editId="1E05F59C">
            <wp:extent cx="5943600" cy="78991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9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966" w:rsidRDefault="00CF4966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43B" w:rsidRDefault="003B443B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>
        <w:rPr>
          <w:rFonts w:ascii="Times New Roman" w:hAnsi="Times New Roman" w:cs="Times New Roman"/>
          <w:sz w:val="24"/>
          <w:szCs w:val="24"/>
        </w:rPr>
        <w:t>decending</w:t>
      </w:r>
      <w:proofErr w:type="spellEnd"/>
    </w:p>
    <w:p w:rsidR="003B443B" w:rsidRDefault="003B443B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43B" w:rsidRDefault="003B443B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5AC33A4" wp14:editId="1A460FD8">
            <wp:extent cx="5057775" cy="23526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43B" w:rsidRDefault="003B443B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Interesting to note the symbol for a 3 input XOR gate.</w:t>
      </w:r>
      <w:proofErr w:type="gramEnd"/>
    </w:p>
    <w:p w:rsidR="003B443B" w:rsidRDefault="003B443B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673" w:rsidRDefault="005E4673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673" w:rsidRDefault="005E4673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These </w:t>
      </w:r>
      <w:proofErr w:type="gramStart"/>
      <w:r>
        <w:rPr>
          <w:rFonts w:ascii="Times New Roman" w:hAnsi="Times New Roman" w:cs="Times New Roman"/>
          <w:sz w:val="24"/>
          <w:szCs w:val="24"/>
        </w:rPr>
        <w:t>result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are as expected.</w:t>
      </w:r>
    </w:p>
    <w:p w:rsidR="005E4673" w:rsidRDefault="005E4673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43B" w:rsidRDefault="00C97D9A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FPGA resources are used?</w:t>
      </w:r>
    </w:p>
    <w:p w:rsidR="00C97D9A" w:rsidRDefault="00C97D9A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D9A" w:rsidRDefault="00C97D9A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Logic Utilization</w:t>
      </w:r>
    </w:p>
    <w:p w:rsidR="00C97D9A" w:rsidRDefault="00C97D9A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Combinational LUTs – 40</w:t>
      </w:r>
    </w:p>
    <w:p w:rsidR="00C97D9A" w:rsidRDefault="00C97D9A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Pins</w:t>
      </w:r>
    </w:p>
    <w:p w:rsidR="00C97D9A" w:rsidRDefault="00C97D9A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55</w:t>
      </w:r>
    </w:p>
    <w:p w:rsidR="00C97D9A" w:rsidRDefault="00C97D9A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968" w:rsidRDefault="00FE1968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REGISTERS???   You would expect no register as this is a completely combinational design.</w:t>
      </w:r>
      <w:bookmarkStart w:id="0" w:name="_GoBack"/>
      <w:bookmarkEnd w:id="0"/>
    </w:p>
    <w:p w:rsidR="00FE1968" w:rsidRDefault="00FE1968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968" w:rsidRDefault="00FE1968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F63" w:rsidRPr="00207A82" w:rsidRDefault="005D5F63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D5F63" w:rsidRPr="00207A82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B0C" w:rsidRDefault="008F3B0C" w:rsidP="007F73A5">
      <w:pPr>
        <w:spacing w:after="0" w:line="240" w:lineRule="auto"/>
      </w:pPr>
      <w:r>
        <w:separator/>
      </w:r>
    </w:p>
  </w:endnote>
  <w:endnote w:type="continuationSeparator" w:id="0">
    <w:p w:rsidR="008F3B0C" w:rsidRDefault="008F3B0C" w:rsidP="007F7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7895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2511" w:rsidRDefault="002125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196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12511" w:rsidRDefault="002125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B0C" w:rsidRDefault="008F3B0C" w:rsidP="007F73A5">
      <w:pPr>
        <w:spacing w:after="0" w:line="240" w:lineRule="auto"/>
      </w:pPr>
      <w:r>
        <w:separator/>
      </w:r>
    </w:p>
  </w:footnote>
  <w:footnote w:type="continuationSeparator" w:id="0">
    <w:p w:rsidR="008F3B0C" w:rsidRDefault="008F3B0C" w:rsidP="007F7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511" w:rsidRDefault="009B37D5">
    <w:pPr>
      <w:pStyle w:val="Header"/>
    </w:pPr>
    <w:r>
      <w:t>ECE 3561</w:t>
    </w:r>
    <w:r>
      <w:tab/>
      <w:t>SPRING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F3CCB"/>
    <w:multiLevelType w:val="hybridMultilevel"/>
    <w:tmpl w:val="E0F265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AB"/>
    <w:rsid w:val="00063605"/>
    <w:rsid w:val="000842AB"/>
    <w:rsid w:val="00090D44"/>
    <w:rsid w:val="000C684B"/>
    <w:rsid w:val="001C7B52"/>
    <w:rsid w:val="00207A82"/>
    <w:rsid w:val="00212511"/>
    <w:rsid w:val="002C7331"/>
    <w:rsid w:val="00326144"/>
    <w:rsid w:val="003B443B"/>
    <w:rsid w:val="003D41FA"/>
    <w:rsid w:val="003F3C6C"/>
    <w:rsid w:val="00554169"/>
    <w:rsid w:val="005804AC"/>
    <w:rsid w:val="005D1F6C"/>
    <w:rsid w:val="005D5F63"/>
    <w:rsid w:val="005E4673"/>
    <w:rsid w:val="007F55B6"/>
    <w:rsid w:val="007F73A5"/>
    <w:rsid w:val="008F3B0C"/>
    <w:rsid w:val="009A0CC1"/>
    <w:rsid w:val="009B37D5"/>
    <w:rsid w:val="00A74832"/>
    <w:rsid w:val="00A77986"/>
    <w:rsid w:val="00C81997"/>
    <w:rsid w:val="00C97D9A"/>
    <w:rsid w:val="00CF4966"/>
    <w:rsid w:val="00D456AA"/>
    <w:rsid w:val="00DA3FF4"/>
    <w:rsid w:val="00FE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3A5"/>
  </w:style>
  <w:style w:type="paragraph" w:styleId="Footer">
    <w:name w:val="footer"/>
    <w:basedOn w:val="Normal"/>
    <w:link w:val="FooterChar"/>
    <w:uiPriority w:val="99"/>
    <w:unhideWhenUsed/>
    <w:rsid w:val="007F7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3A5"/>
  </w:style>
  <w:style w:type="paragraph" w:styleId="ListParagraph">
    <w:name w:val="List Paragraph"/>
    <w:basedOn w:val="Normal"/>
    <w:uiPriority w:val="34"/>
    <w:qFormat/>
    <w:rsid w:val="007F73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3A5"/>
  </w:style>
  <w:style w:type="paragraph" w:styleId="Footer">
    <w:name w:val="footer"/>
    <w:basedOn w:val="Normal"/>
    <w:link w:val="FooterChar"/>
    <w:uiPriority w:val="99"/>
    <w:unhideWhenUsed/>
    <w:rsid w:val="007F7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3A5"/>
  </w:style>
  <w:style w:type="paragraph" w:styleId="ListParagraph">
    <w:name w:val="List Paragraph"/>
    <w:basedOn w:val="Normal"/>
    <w:uiPriority w:val="34"/>
    <w:qFormat/>
    <w:rsid w:val="007F73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D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D83AE-0D60-4E6F-B4DB-4886A53B0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E. DeGroat</dc:creator>
  <cp:lastModifiedBy>Joanne E. DeGroat</cp:lastModifiedBy>
  <cp:revision>9</cp:revision>
  <dcterms:created xsi:type="dcterms:W3CDTF">2014-04-03T17:46:00Z</dcterms:created>
  <dcterms:modified xsi:type="dcterms:W3CDTF">2014-04-03T19:09:00Z</dcterms:modified>
</cp:coreProperties>
</file>