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4" w:rsidRDefault="006630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you have modeled and FPGA synthesized a single and 8-bit 2-to-1 and 4-to-1 multiplexer.  These are essential building blocks of the Arithmetic Logic Unit (ALU) of any computer.</w:t>
      </w:r>
    </w:p>
    <w:p w:rsidR="006630E4" w:rsidRDefault="006630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class a discussion of modern ALU design will be held.  In this assignment, additional building block components will be implemented.</w:t>
      </w:r>
    </w:p>
    <w:p w:rsidR="006630E4" w:rsidRDefault="006630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E4" w:rsidRDefault="006630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and test the VHDL for a</w:t>
      </w:r>
      <w:r w:rsidR="0053456F">
        <w:rPr>
          <w:rFonts w:ascii="Times New Roman" w:hAnsi="Times New Roman" w:cs="Times New Roman"/>
          <w:sz w:val="24"/>
          <w:szCs w:val="24"/>
        </w:rPr>
        <w:t>n 8-bit</w:t>
      </w:r>
      <w:r>
        <w:rPr>
          <w:rFonts w:ascii="Times New Roman" w:hAnsi="Times New Roman" w:cs="Times New Roman"/>
          <w:sz w:val="24"/>
          <w:szCs w:val="24"/>
        </w:rPr>
        <w:t xml:space="preserve"> full adder (single bit).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test this </w:t>
      </w:r>
      <w:r w:rsidR="0053456F">
        <w:rPr>
          <w:rFonts w:ascii="Times New Roman" w:hAnsi="Times New Roman" w:cs="Times New Roman"/>
          <w:sz w:val="24"/>
          <w:szCs w:val="24"/>
        </w:rPr>
        <w:t>architecture but not exhaustively</w:t>
      </w:r>
      <w:r>
        <w:rPr>
          <w:rFonts w:ascii="Times New Roman" w:hAnsi="Times New Roman" w:cs="Times New Roman"/>
          <w:sz w:val="24"/>
          <w:szCs w:val="24"/>
        </w:rPr>
        <w:t>.  The design should be written in a dataflow fashion.</w:t>
      </w:r>
      <w:r w:rsidR="0053456F">
        <w:rPr>
          <w:rFonts w:ascii="Times New Roman" w:hAnsi="Times New Roman" w:cs="Times New Roman"/>
          <w:sz w:val="24"/>
          <w:szCs w:val="24"/>
        </w:rPr>
        <w:t xml:space="preserve">  Vectors for A should be 00000000, 11111111, 01010101, 10101010, 01110111, </w:t>
      </w:r>
      <w:proofErr w:type="gramStart"/>
      <w:r w:rsidR="0053456F">
        <w:rPr>
          <w:rFonts w:ascii="Times New Roman" w:hAnsi="Times New Roman" w:cs="Times New Roman"/>
          <w:sz w:val="24"/>
          <w:szCs w:val="24"/>
        </w:rPr>
        <w:t>11101110</w:t>
      </w:r>
      <w:proofErr w:type="gramEnd"/>
      <w:r w:rsidR="0053456F">
        <w:rPr>
          <w:rFonts w:ascii="Times New Roman" w:hAnsi="Times New Roman" w:cs="Times New Roman"/>
          <w:sz w:val="24"/>
          <w:szCs w:val="24"/>
        </w:rPr>
        <w:t>.  Vectors for the B should be the same and e</w:t>
      </w:r>
      <w:r w:rsidR="00903075">
        <w:rPr>
          <w:rFonts w:ascii="Times New Roman" w:hAnsi="Times New Roman" w:cs="Times New Roman"/>
          <w:sz w:val="24"/>
          <w:szCs w:val="24"/>
        </w:rPr>
        <w:t xml:space="preserve">ach combination of A and B </w:t>
      </w:r>
      <w:proofErr w:type="gramStart"/>
      <w:r w:rsidR="00903075">
        <w:rPr>
          <w:rFonts w:ascii="Times New Roman" w:hAnsi="Times New Roman" w:cs="Times New Roman"/>
          <w:sz w:val="24"/>
          <w:szCs w:val="24"/>
        </w:rPr>
        <w:t>used,</w:t>
      </w:r>
      <w:proofErr w:type="gramEnd"/>
      <w:r w:rsidR="00903075">
        <w:rPr>
          <w:rFonts w:ascii="Times New Roman" w:hAnsi="Times New Roman" w:cs="Times New Roman"/>
          <w:sz w:val="24"/>
          <w:szCs w:val="24"/>
        </w:rPr>
        <w:t xml:space="preserve"> a total of 36 inputs.  These should be done when the carry in is 0 and then repeated when the carry in is 1.</w:t>
      </w:r>
      <w:r w:rsidR="00DC2F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F38" w:rsidRDefault="00DC2F3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F38" w:rsidRDefault="00DC2F38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class we will discuss how to make this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easy to write.</w:t>
      </w:r>
    </w:p>
    <w:p w:rsidR="006630E4" w:rsidRDefault="006630E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 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fa to test your code and simulate so that all cases are simulated.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up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16" w:rsidRDefault="00295216" w:rsidP="00295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possible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ENTITY fa8tb IS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fa8tb;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ARCHITECTURE one OF fa8tb IS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--Declare component and configure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--Local declarations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gramStart"/>
      <w:r>
        <w:rPr>
          <w:rFonts w:ascii="Times New Roman" w:hAnsi="Times New Roman" w:cs="Times New Roman"/>
          <w:sz w:val="24"/>
          <w:szCs w:val="24"/>
        </w:rPr>
        <w:t>,cout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: bit;</w:t>
      </w:r>
    </w:p>
    <w:p w:rsidR="006867EA" w:rsidRP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--instantiate component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--apply stimulus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&lt;= ‘0’;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&lt;= “00000000”; b&lt;= “00000000”;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10 ns;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b&lt;= “11111111”;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10 ns;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b&lt;= “</w:t>
      </w:r>
      <w:r>
        <w:rPr>
          <w:rFonts w:ascii="Times New Roman" w:hAnsi="Times New Roman" w:cs="Times New Roman"/>
          <w:sz w:val="24"/>
          <w:szCs w:val="24"/>
        </w:rPr>
        <w:t>01010101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10 ns;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b&lt;= “1</w:t>
      </w:r>
      <w:r>
        <w:rPr>
          <w:rFonts w:ascii="Times New Roman" w:hAnsi="Times New Roman" w:cs="Times New Roman"/>
          <w:sz w:val="24"/>
          <w:szCs w:val="24"/>
        </w:rPr>
        <w:t>0101010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WAIT FOR 10 ns;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b&lt;= “</w:t>
      </w:r>
      <w:r>
        <w:rPr>
          <w:rFonts w:ascii="Times New Roman" w:hAnsi="Times New Roman" w:cs="Times New Roman"/>
          <w:sz w:val="24"/>
          <w:szCs w:val="24"/>
        </w:rPr>
        <w:t>01110</w:t>
      </w:r>
      <w:r>
        <w:rPr>
          <w:rFonts w:ascii="Times New Roman" w:hAnsi="Times New Roman" w:cs="Times New Roman"/>
          <w:sz w:val="24"/>
          <w:szCs w:val="24"/>
        </w:rPr>
        <w:t>111”;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10 ns;</w:t>
      </w:r>
    </w:p>
    <w:p w:rsidR="006867EA" w:rsidRDefault="006867EA" w:rsidP="0068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b&lt;= “</w:t>
      </w:r>
      <w:r>
        <w:rPr>
          <w:rFonts w:ascii="Times New Roman" w:hAnsi="Times New Roman" w:cs="Times New Roman"/>
          <w:sz w:val="24"/>
          <w:szCs w:val="24"/>
        </w:rPr>
        <w:t>11101110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10 ns;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a&lt;=”11111111”; b&lt;=”00000000”;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 FOR 10 ns;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--repeat b signal sequence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--repeat for all these choices for a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--then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cin</w:t>
      </w:r>
      <w:proofErr w:type="spellEnd"/>
      <w:r>
        <w:rPr>
          <w:rFonts w:ascii="Times New Roman" w:hAnsi="Times New Roman" w:cs="Times New Roman"/>
          <w:sz w:val="24"/>
          <w:szCs w:val="24"/>
        </w:rPr>
        <w:t>&lt;=’1’ and repeat all of the a and b stimulus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--this setup is easier than trying to be creative with it</w:t>
      </w:r>
      <w:bookmarkStart w:id="0" w:name="_GoBack"/>
      <w:bookmarkEnd w:id="0"/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END;</w:t>
      </w:r>
    </w:p>
    <w:p w:rsidR="006867EA" w:rsidRDefault="006867E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6630E4">
    <w:pPr>
      <w:pStyle w:val="Header"/>
    </w:pPr>
    <w:r>
      <w:t>MB Comp5</w:t>
    </w:r>
    <w:r w:rsidR="007E2AC9">
      <w:tab/>
      <w:t>ECE 3561</w:t>
    </w:r>
    <w:r w:rsidR="007E2AC9">
      <w:tab/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00DF"/>
    <w:multiLevelType w:val="hybridMultilevel"/>
    <w:tmpl w:val="60FAAFAA"/>
    <w:lvl w:ilvl="0" w:tplc="91BE9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B50CC"/>
    <w:multiLevelType w:val="hybridMultilevel"/>
    <w:tmpl w:val="562C2FA0"/>
    <w:lvl w:ilvl="0" w:tplc="8278AF1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13CEE"/>
    <w:rsid w:val="00295216"/>
    <w:rsid w:val="004E21F5"/>
    <w:rsid w:val="0051410F"/>
    <w:rsid w:val="0053456F"/>
    <w:rsid w:val="00544CD3"/>
    <w:rsid w:val="00571688"/>
    <w:rsid w:val="006630E4"/>
    <w:rsid w:val="006867EA"/>
    <w:rsid w:val="00686EA4"/>
    <w:rsid w:val="007E2AC9"/>
    <w:rsid w:val="00903075"/>
    <w:rsid w:val="00981AA4"/>
    <w:rsid w:val="00C23244"/>
    <w:rsid w:val="00D4072F"/>
    <w:rsid w:val="00DC2F38"/>
    <w:rsid w:val="00E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dcterms:created xsi:type="dcterms:W3CDTF">2015-03-05T15:50:00Z</dcterms:created>
  <dcterms:modified xsi:type="dcterms:W3CDTF">2015-03-09T11:17:00Z</dcterms:modified>
</cp:coreProperties>
</file>