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89" w:rsidRPr="00EC22B3" w:rsidRDefault="00BD7AB8" w:rsidP="00BD7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Assignment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assignment name</w:t>
      </w:r>
      <w:r w:rsidR="00EC2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2B3">
        <w:rPr>
          <w:rFonts w:ascii="Times New Roman" w:hAnsi="Times New Roman" w:cs="Times New Roman"/>
          <w:sz w:val="24"/>
          <w:szCs w:val="24"/>
        </w:rPr>
        <w:t>Example follows for half adder</w:t>
      </w: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89" w:rsidRDefault="00BD7AB8" w:rsidP="00BD7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89" w:rsidRDefault="00BD7AB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VHDL code for this assignment follows:</w:t>
      </w:r>
    </w:p>
    <w:p w:rsidR="00BD7AB8" w:rsidRDefault="00BD7AB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AB8" w:rsidRPr="00EC22B3" w:rsidRDefault="00BD7AB8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2B3">
        <w:rPr>
          <w:rFonts w:ascii="Times New Roman" w:hAnsi="Times New Roman" w:cs="Times New Roman"/>
          <w:b/>
          <w:sz w:val="24"/>
          <w:szCs w:val="24"/>
        </w:rPr>
        <w:t>VHDL code</w:t>
      </w:r>
      <w:r w:rsidR="00EC22B3" w:rsidRPr="00EC22B3">
        <w:rPr>
          <w:rFonts w:ascii="Times New Roman" w:hAnsi="Times New Roman" w:cs="Times New Roman"/>
          <w:b/>
          <w:sz w:val="24"/>
          <w:szCs w:val="24"/>
        </w:rPr>
        <w:t xml:space="preserve"> for the half </w:t>
      </w:r>
    </w:p>
    <w:p w:rsidR="00BD7AB8" w:rsidRDefault="00BD7AB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B3" w:rsidRPr="00EC22B3" w:rsidRDefault="00EC22B3" w:rsidP="00EC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2B3">
        <w:rPr>
          <w:rFonts w:ascii="Times New Roman" w:hAnsi="Times New Roman" w:cs="Times New Roman"/>
          <w:sz w:val="24"/>
          <w:szCs w:val="24"/>
        </w:rPr>
        <w:t>-- ENTITY and ARCHITECTURE for a half adder</w:t>
      </w:r>
    </w:p>
    <w:p w:rsidR="00EC22B3" w:rsidRPr="00EC22B3" w:rsidRDefault="00EC22B3" w:rsidP="00EC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2B3">
        <w:rPr>
          <w:rFonts w:ascii="Times New Roman" w:hAnsi="Times New Roman" w:cs="Times New Roman"/>
          <w:sz w:val="24"/>
          <w:szCs w:val="24"/>
        </w:rPr>
        <w:t>ENTITY ha IS</w:t>
      </w:r>
    </w:p>
    <w:p w:rsidR="00EC22B3" w:rsidRPr="00EC22B3" w:rsidRDefault="00EC22B3" w:rsidP="00EC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2B3">
        <w:rPr>
          <w:rFonts w:ascii="Times New Roman" w:hAnsi="Times New Roman" w:cs="Times New Roman"/>
          <w:sz w:val="24"/>
          <w:szCs w:val="24"/>
        </w:rPr>
        <w:t xml:space="preserve">  PORT (</w:t>
      </w:r>
      <w:proofErr w:type="spellStart"/>
      <w:r w:rsidRPr="00EC22B3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EC22B3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Pr="00EC22B3">
        <w:rPr>
          <w:rFonts w:ascii="Times New Roman" w:hAnsi="Times New Roman" w:cs="Times New Roman"/>
          <w:sz w:val="24"/>
          <w:szCs w:val="24"/>
        </w:rPr>
        <w:t xml:space="preserve"> : IN bit;</w:t>
      </w:r>
    </w:p>
    <w:p w:rsidR="00EC22B3" w:rsidRPr="00EC22B3" w:rsidRDefault="00EC22B3" w:rsidP="00EC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2B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EC22B3">
        <w:rPr>
          <w:rFonts w:ascii="Times New Roman" w:hAnsi="Times New Roman" w:cs="Times New Roman"/>
          <w:sz w:val="24"/>
          <w:szCs w:val="24"/>
        </w:rPr>
        <w:t>sum,</w:t>
      </w:r>
      <w:proofErr w:type="gramEnd"/>
      <w:r w:rsidRPr="00EC22B3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EC22B3">
        <w:rPr>
          <w:rFonts w:ascii="Times New Roman" w:hAnsi="Times New Roman" w:cs="Times New Roman"/>
          <w:sz w:val="24"/>
          <w:szCs w:val="24"/>
        </w:rPr>
        <w:t xml:space="preserve"> : OUT bit);</w:t>
      </w:r>
    </w:p>
    <w:p w:rsidR="00EC22B3" w:rsidRPr="00EC22B3" w:rsidRDefault="003036D8" w:rsidP="00EC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h</w:t>
      </w:r>
      <w:r w:rsidR="00EC22B3" w:rsidRPr="00EC22B3">
        <w:rPr>
          <w:rFonts w:ascii="Times New Roman" w:hAnsi="Times New Roman" w:cs="Times New Roman"/>
          <w:sz w:val="24"/>
          <w:szCs w:val="24"/>
        </w:rPr>
        <w:t>a;</w:t>
      </w:r>
    </w:p>
    <w:p w:rsidR="00EC22B3" w:rsidRPr="00EC22B3" w:rsidRDefault="00EC22B3" w:rsidP="00EC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B3" w:rsidRPr="00EC22B3" w:rsidRDefault="00EC22B3" w:rsidP="00EC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2B3">
        <w:rPr>
          <w:rFonts w:ascii="Times New Roman" w:hAnsi="Times New Roman" w:cs="Times New Roman"/>
          <w:sz w:val="24"/>
          <w:szCs w:val="24"/>
        </w:rPr>
        <w:t>ARCHITECTURE one OF ha IS</w:t>
      </w:r>
    </w:p>
    <w:p w:rsidR="00EC22B3" w:rsidRPr="00EC22B3" w:rsidRDefault="00EC22B3" w:rsidP="00EC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2B3">
        <w:rPr>
          <w:rFonts w:ascii="Times New Roman" w:hAnsi="Times New Roman" w:cs="Times New Roman"/>
          <w:sz w:val="24"/>
          <w:szCs w:val="24"/>
        </w:rPr>
        <w:t>BEGIN</w:t>
      </w:r>
      <w:bookmarkStart w:id="0" w:name="_GoBack"/>
      <w:bookmarkEnd w:id="0"/>
    </w:p>
    <w:p w:rsidR="00EC22B3" w:rsidRPr="00EC22B3" w:rsidRDefault="00EC22B3" w:rsidP="00EC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2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C22B3">
        <w:rPr>
          <w:rFonts w:ascii="Times New Roman" w:hAnsi="Times New Roman" w:cs="Times New Roman"/>
          <w:sz w:val="24"/>
          <w:szCs w:val="24"/>
        </w:rPr>
        <w:t>sum</w:t>
      </w:r>
      <w:proofErr w:type="gramEnd"/>
      <w:r w:rsidRPr="00EC22B3">
        <w:rPr>
          <w:rFonts w:ascii="Times New Roman" w:hAnsi="Times New Roman" w:cs="Times New Roman"/>
          <w:sz w:val="24"/>
          <w:szCs w:val="24"/>
        </w:rPr>
        <w:t xml:space="preserve"> &lt;= a XOR b;</w:t>
      </w:r>
    </w:p>
    <w:p w:rsidR="00EC22B3" w:rsidRPr="00EC22B3" w:rsidRDefault="00EC22B3" w:rsidP="00EC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2B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C22B3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EC22B3">
        <w:rPr>
          <w:rFonts w:ascii="Times New Roman" w:hAnsi="Times New Roman" w:cs="Times New Roman"/>
          <w:sz w:val="24"/>
          <w:szCs w:val="24"/>
        </w:rPr>
        <w:t xml:space="preserve"> &lt;= (a AND b); </w:t>
      </w:r>
    </w:p>
    <w:p w:rsidR="00BD7AB8" w:rsidRDefault="00EC22B3" w:rsidP="00EC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2B3">
        <w:rPr>
          <w:rFonts w:ascii="Times New Roman" w:hAnsi="Times New Roman" w:cs="Times New Roman"/>
          <w:sz w:val="24"/>
          <w:szCs w:val="24"/>
        </w:rPr>
        <w:t>END one;</w:t>
      </w:r>
    </w:p>
    <w:p w:rsidR="00BD7AB8" w:rsidRDefault="00BD7AB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AB8" w:rsidRPr="00EC22B3" w:rsidRDefault="00EC22B3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2B3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EC22B3">
        <w:rPr>
          <w:rFonts w:ascii="Times New Roman" w:hAnsi="Times New Roman" w:cs="Times New Roman"/>
          <w:b/>
          <w:sz w:val="24"/>
          <w:szCs w:val="24"/>
        </w:rPr>
        <w:t>testbench</w:t>
      </w:r>
      <w:proofErr w:type="spellEnd"/>
      <w:r w:rsidRPr="00EC22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 the half adder was provided.</w:t>
      </w: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89" w:rsidRDefault="00EC22B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it so rudimentary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included here.</w:t>
      </w: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 xml:space="preserve"> for a half adder 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-- Adapted from a full adder so a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 xml:space="preserve"> signal is available also but not used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ENTITY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testha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END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testha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>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ARCHITECTURE one OF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testha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--Declare component and configure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COMPONENT ha IS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  PORT (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6800D3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Pr="006800D3">
        <w:rPr>
          <w:rFonts w:ascii="Times New Roman" w:hAnsi="Times New Roman" w:cs="Times New Roman"/>
          <w:sz w:val="24"/>
          <w:szCs w:val="24"/>
        </w:rPr>
        <w:t xml:space="preserve"> : IN bit;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6800D3">
        <w:rPr>
          <w:rFonts w:ascii="Times New Roman" w:hAnsi="Times New Roman" w:cs="Times New Roman"/>
          <w:sz w:val="24"/>
          <w:szCs w:val="24"/>
        </w:rPr>
        <w:t>sum,</w:t>
      </w:r>
      <w:proofErr w:type="gramEnd"/>
      <w:r w:rsidRPr="006800D3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 xml:space="preserve"> : OUT bit);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END COMPONENT;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FOR </w:t>
      </w:r>
      <w:proofErr w:type="gramStart"/>
      <w:r w:rsidRPr="006800D3">
        <w:rPr>
          <w:rFonts w:ascii="Times New Roman" w:hAnsi="Times New Roman" w:cs="Times New Roman"/>
          <w:sz w:val="24"/>
          <w:szCs w:val="24"/>
        </w:rPr>
        <w:t>all :</w:t>
      </w:r>
      <w:proofErr w:type="gramEnd"/>
      <w:r w:rsidRPr="006800D3">
        <w:rPr>
          <w:rFonts w:ascii="Times New Roman" w:hAnsi="Times New Roman" w:cs="Times New Roman"/>
          <w:sz w:val="24"/>
          <w:szCs w:val="24"/>
        </w:rPr>
        <w:t xml:space="preserve"> ha USE ENTITY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work.ha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>(one);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-- declare signals for stimulus and hookup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SIGNAL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6800D3">
        <w:rPr>
          <w:rFonts w:ascii="Times New Roman" w:hAnsi="Times New Roman" w:cs="Times New Roman"/>
          <w:sz w:val="24"/>
          <w:szCs w:val="24"/>
        </w:rPr>
        <w:t>,b,cin,sum,cout</w:t>
      </w:r>
      <w:proofErr w:type="spellEnd"/>
      <w:proofErr w:type="gramEnd"/>
      <w:r w:rsidRPr="006800D3">
        <w:rPr>
          <w:rFonts w:ascii="Times New Roman" w:hAnsi="Times New Roman" w:cs="Times New Roman"/>
          <w:sz w:val="24"/>
          <w:szCs w:val="24"/>
        </w:rPr>
        <w:t xml:space="preserve"> : BIT;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>BEGIN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-- </w:t>
      </w:r>
      <w:proofErr w:type="gramStart"/>
      <w:r w:rsidRPr="006800D3">
        <w:rPr>
          <w:rFonts w:ascii="Times New Roman" w:hAnsi="Times New Roman" w:cs="Times New Roman"/>
          <w:sz w:val="24"/>
          <w:szCs w:val="24"/>
        </w:rPr>
        <w:t>instantiate</w:t>
      </w:r>
      <w:proofErr w:type="gramEnd"/>
      <w:r w:rsidRPr="006800D3">
        <w:rPr>
          <w:rFonts w:ascii="Times New Roman" w:hAnsi="Times New Roman" w:cs="Times New Roman"/>
          <w:sz w:val="24"/>
          <w:szCs w:val="24"/>
        </w:rPr>
        <w:t xml:space="preserve"> component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00D3">
        <w:rPr>
          <w:rFonts w:ascii="Times New Roman" w:hAnsi="Times New Roman" w:cs="Times New Roman"/>
          <w:sz w:val="24"/>
          <w:szCs w:val="24"/>
        </w:rPr>
        <w:t>a1 :</w:t>
      </w:r>
      <w:proofErr w:type="gramEnd"/>
      <w:r w:rsidRPr="006800D3">
        <w:rPr>
          <w:rFonts w:ascii="Times New Roman" w:hAnsi="Times New Roman" w:cs="Times New Roman"/>
          <w:sz w:val="24"/>
          <w:szCs w:val="24"/>
        </w:rPr>
        <w:t xml:space="preserve"> ha PORT MAP (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a,b,sum,cout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>);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PROCESS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BEGIN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--WAIT FOR 20 ns;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lastRenderedPageBreak/>
        <w:t xml:space="preserve">  a &lt;= '0'; b &lt;= '0';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>&lt;= '0';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WAIT FOR 20 ns;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a &lt;= '0'; b &lt;= '0';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>&lt;= '1';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WAIT FOR 20 ns;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a &lt;= '0'; b &lt;= '1';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>&lt;= '0';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WAIT FOR 20 ns;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a &lt;= '0'; b &lt;= '1';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>&lt;= '1';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WAIT FOR 20 ns;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a &lt;= '1'; b &lt;= '0';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>&lt;= '0';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WAIT FOR 20 ns;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a &lt;= '1'; b &lt;= '0';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>&lt;= '1';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WAIT FOR 20 ns;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a &lt;= '1'; b &lt;= '1';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>&lt;= '0';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WAIT FOR 20 ns;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a &lt;= '1'; b &lt;= '1'; </w:t>
      </w:r>
      <w:proofErr w:type="spellStart"/>
      <w:r w:rsidRPr="006800D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6800D3">
        <w:rPr>
          <w:rFonts w:ascii="Times New Roman" w:hAnsi="Times New Roman" w:cs="Times New Roman"/>
          <w:sz w:val="24"/>
          <w:szCs w:val="24"/>
        </w:rPr>
        <w:t>&lt;= '1';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WAIT FOR 20 ns;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WAIT;</w:t>
      </w:r>
    </w:p>
    <w:p w:rsidR="006800D3" w:rsidRPr="006800D3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 xml:space="preserve">  END PROCESS;</w:t>
      </w:r>
    </w:p>
    <w:p w:rsidR="006A7789" w:rsidRDefault="006800D3" w:rsidP="0068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D3">
        <w:rPr>
          <w:rFonts w:ascii="Times New Roman" w:hAnsi="Times New Roman" w:cs="Times New Roman"/>
          <w:sz w:val="24"/>
          <w:szCs w:val="24"/>
        </w:rPr>
        <w:t>END one;</w:t>
      </w: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89" w:rsidRDefault="00A05CA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Files were compiles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then simulated.</w:t>
      </w:r>
    </w:p>
    <w:p w:rsidR="006800D3" w:rsidRDefault="004E48A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waveform window was undocked and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ctl</w:t>
      </w:r>
      <w:proofErr w:type="spellEnd"/>
      <w:r>
        <w:rPr>
          <w:rFonts w:ascii="Times New Roman" w:hAnsi="Times New Roman" w:cs="Times New Roman"/>
          <w:sz w:val="24"/>
          <w:szCs w:val="24"/>
        </w:rPr>
        <w:t>-alt-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 PC captured and pasted below.</w:t>
      </w:r>
    </w:p>
    <w:p w:rsidR="004E48A3" w:rsidRDefault="004E48A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A3" w:rsidRDefault="004E48A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AA1C15" wp14:editId="5D651FBA">
            <wp:extent cx="5943600" cy="3574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0D3" w:rsidRDefault="006800D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A3" w:rsidRDefault="004E48A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A3" w:rsidRDefault="000E3A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work:</w:t>
      </w:r>
    </w:p>
    <w:p w:rsidR="000E3A0E" w:rsidRDefault="000E3A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A0E" w:rsidRDefault="000E3A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used to synthesize the design.  The wizard was used to link the VHDL files.</w:t>
      </w:r>
    </w:p>
    <w:p w:rsidR="000E3A0E" w:rsidRDefault="000E3A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was run and was successful.</w:t>
      </w:r>
    </w:p>
    <w:p w:rsidR="000E3A0E" w:rsidRDefault="000E3A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A0E" w:rsidRDefault="000E3A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038A3B" wp14:editId="28DAE123">
            <wp:extent cx="4800600" cy="3614352"/>
            <wp:effectExtent l="0" t="0" r="0" b="5715"/>
            <wp:docPr id="102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1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A0E" w:rsidRDefault="000E3A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RTL viewer shows the circuit for the half adder is an OR gate and an AND gate.</w:t>
      </w:r>
    </w:p>
    <w:p w:rsidR="000E3A0E" w:rsidRDefault="000E3A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A0E" w:rsidRDefault="000E3A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F36AEE" wp14:editId="785A0A7F">
            <wp:extent cx="5257800" cy="3958575"/>
            <wp:effectExtent l="0" t="0" r="0" b="4445"/>
            <wp:docPr id="1229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5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3A0E" w:rsidRDefault="000E3A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A0E" w:rsidRDefault="000E3A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778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6A" w:rsidRDefault="00EF026A" w:rsidP="007F73A5">
      <w:pPr>
        <w:spacing w:after="0" w:line="240" w:lineRule="auto"/>
      </w:pPr>
      <w:r>
        <w:separator/>
      </w:r>
    </w:p>
  </w:endnote>
  <w:endnote w:type="continuationSeparator" w:id="0">
    <w:p w:rsidR="00EF026A" w:rsidRDefault="00EF026A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6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6A" w:rsidRDefault="00EF026A" w:rsidP="007F73A5">
      <w:pPr>
        <w:spacing w:after="0" w:line="240" w:lineRule="auto"/>
      </w:pPr>
      <w:r>
        <w:separator/>
      </w:r>
    </w:p>
  </w:footnote>
  <w:footnote w:type="continuationSeparator" w:id="0">
    <w:p w:rsidR="00EF026A" w:rsidRDefault="00EF026A" w:rsidP="007F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42AB"/>
    <w:rsid w:val="00090D44"/>
    <w:rsid w:val="000C684B"/>
    <w:rsid w:val="000E3A0E"/>
    <w:rsid w:val="001A0707"/>
    <w:rsid w:val="001C1ECD"/>
    <w:rsid w:val="001C3559"/>
    <w:rsid w:val="00207A82"/>
    <w:rsid w:val="00212511"/>
    <w:rsid w:val="00220AF8"/>
    <w:rsid w:val="002C7331"/>
    <w:rsid w:val="003036D8"/>
    <w:rsid w:val="00326144"/>
    <w:rsid w:val="00371B81"/>
    <w:rsid w:val="003D41FA"/>
    <w:rsid w:val="004B48CD"/>
    <w:rsid w:val="004E48A3"/>
    <w:rsid w:val="00554169"/>
    <w:rsid w:val="005D1F6C"/>
    <w:rsid w:val="005D5F63"/>
    <w:rsid w:val="006800D3"/>
    <w:rsid w:val="006A7789"/>
    <w:rsid w:val="007530E9"/>
    <w:rsid w:val="007D34CA"/>
    <w:rsid w:val="007F73A5"/>
    <w:rsid w:val="00872278"/>
    <w:rsid w:val="008F3B0C"/>
    <w:rsid w:val="00957342"/>
    <w:rsid w:val="009A0CC1"/>
    <w:rsid w:val="00A05CAC"/>
    <w:rsid w:val="00A74832"/>
    <w:rsid w:val="00A77986"/>
    <w:rsid w:val="00B46968"/>
    <w:rsid w:val="00BD7AB8"/>
    <w:rsid w:val="00C81997"/>
    <w:rsid w:val="00CF4966"/>
    <w:rsid w:val="00D26526"/>
    <w:rsid w:val="00D6212D"/>
    <w:rsid w:val="00DA3FF4"/>
    <w:rsid w:val="00E731E5"/>
    <w:rsid w:val="00EC22B3"/>
    <w:rsid w:val="00EF026A"/>
    <w:rsid w:val="00F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8</cp:revision>
  <dcterms:created xsi:type="dcterms:W3CDTF">2015-02-19T20:08:00Z</dcterms:created>
  <dcterms:modified xsi:type="dcterms:W3CDTF">2015-02-23T14:46:00Z</dcterms:modified>
</cp:coreProperties>
</file>