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1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Brutus Buckeye    brutus.1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mux2_1x8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HDL CODE for mux2_1x8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LIBRARY </w:t>
      </w:r>
      <w:proofErr w:type="spellStart"/>
      <w:proofErr w:type="gramStart"/>
      <w:r w:rsidRPr="00915BB6">
        <w:rPr>
          <w:rFonts w:ascii="Times New Roman" w:hAnsi="Times New Roman" w:cs="Times New Roman"/>
          <w:sz w:val="24"/>
          <w:szCs w:val="24"/>
        </w:rPr>
        <w:t>ieee</w:t>
      </w:r>
      <w:proofErr w:type="spellEnd"/>
      <w:proofErr w:type="gramEnd"/>
      <w:r w:rsidRPr="00915BB6">
        <w:rPr>
          <w:rFonts w:ascii="Times New Roman" w:hAnsi="Times New Roman" w:cs="Times New Roman"/>
          <w:sz w:val="24"/>
          <w:szCs w:val="24"/>
        </w:rPr>
        <w:t>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USE ieee.std_logic_1164.all;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ENTITY mux2_1x8 IS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PORT (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915BB6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: IN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0);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>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5B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  : OUT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0));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mux2_1x8;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ARCHITECTURE one OF mux2_1x8 IS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SIGNAL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sel_</w:t>
      </w:r>
      <w:proofErr w:type="gramStart"/>
      <w:r w:rsidRPr="00915BB6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0);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BEGIN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sel_vec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>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r &lt;= (a AND NOT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sel_vec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) OR (b AND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sel_vec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END one;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HDL CODE for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testbench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mux2_1x8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LIBRARY </w:t>
      </w:r>
      <w:proofErr w:type="spellStart"/>
      <w:proofErr w:type="gramStart"/>
      <w:r w:rsidRPr="00915BB6">
        <w:rPr>
          <w:rFonts w:ascii="Times New Roman" w:hAnsi="Times New Roman" w:cs="Times New Roman"/>
          <w:sz w:val="24"/>
          <w:szCs w:val="24"/>
        </w:rPr>
        <w:t>ieee</w:t>
      </w:r>
      <w:proofErr w:type="spellEnd"/>
      <w:proofErr w:type="gramEnd"/>
      <w:r w:rsidRPr="00915BB6">
        <w:rPr>
          <w:rFonts w:ascii="Times New Roman" w:hAnsi="Times New Roman" w:cs="Times New Roman"/>
          <w:sz w:val="24"/>
          <w:szCs w:val="24"/>
        </w:rPr>
        <w:t>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USE ieee.std_logic_1164.all;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ENTITY tb_mux2_1x8 IS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END tb_mux2_1x8;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ARCHITECTURE one OF tb_mux2_1x8 IS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--Declare and Configure DUT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COMPONENT mux2_1x8 IS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PORT (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915BB6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: IN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0);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>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5B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  : OUT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0));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END COMPONENT; 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FOR </w:t>
      </w:r>
      <w:proofErr w:type="gramStart"/>
      <w:r w:rsidRPr="00915BB6">
        <w:rPr>
          <w:rFonts w:ascii="Times New Roman" w:hAnsi="Times New Roman" w:cs="Times New Roman"/>
          <w:sz w:val="24"/>
          <w:szCs w:val="24"/>
        </w:rPr>
        <w:t>all :</w:t>
      </w:r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mux2_1x8 USE ENTITY work.mux2_1x8(one);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--Declare signals to hook up DUT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SIGNAL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915BB6">
        <w:rPr>
          <w:rFonts w:ascii="Times New Roman" w:hAnsi="Times New Roman" w:cs="Times New Roman"/>
          <w:sz w:val="24"/>
          <w:szCs w:val="24"/>
        </w:rPr>
        <w:t>,b,r</w:t>
      </w:r>
      <w:proofErr w:type="spellEnd"/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0);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SIGNAL </w:t>
      </w:r>
      <w:proofErr w:type="spellStart"/>
      <w:proofErr w:type="gram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>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BEGIN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5BB6">
        <w:rPr>
          <w:rFonts w:ascii="Times New Roman" w:hAnsi="Times New Roman" w:cs="Times New Roman"/>
          <w:sz w:val="24"/>
          <w:szCs w:val="24"/>
        </w:rPr>
        <w:t>u0 :</w:t>
      </w:r>
      <w:proofErr w:type="gramEnd"/>
      <w:r w:rsidRPr="00915BB6">
        <w:rPr>
          <w:rFonts w:ascii="Times New Roman" w:hAnsi="Times New Roman" w:cs="Times New Roman"/>
          <w:sz w:val="24"/>
          <w:szCs w:val="24"/>
        </w:rPr>
        <w:t xml:space="preserve"> mux2_1x8 PORT MAP (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a,b,sel,r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>);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--apply stimulus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PROCESS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BEGIN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"10100101"; b &lt;= "00000000";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"00000000";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lastRenderedPageBreak/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"10100101";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"00000000";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"10100101";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"00000000";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'0'; 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20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"10100101";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"00000000";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"10100101";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"00000000";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"10100101"; b &lt;= "00000000";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a &lt;= "00000000"; b &lt;= "00000000"; </w:t>
      </w:r>
      <w:proofErr w:type="spellStart"/>
      <w:r w:rsidRPr="00915BB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15BB6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 FOR 50 ns;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  WAIT;   </w:t>
      </w: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 END PROCESS;</w:t>
      </w:r>
    </w:p>
    <w:p w:rsidR="00915BB6" w:rsidRPr="00915BB6" w:rsidRDefault="00915BB6" w:rsidP="00915BB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5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6">
        <w:rPr>
          <w:rFonts w:ascii="Times New Roman" w:hAnsi="Times New Roman" w:cs="Times New Roman"/>
          <w:sz w:val="24"/>
          <w:szCs w:val="24"/>
        </w:rPr>
        <w:t>END one;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SIMULATION RESULTS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752725"/>
            <wp:effectExtent l="0" t="0" r="0" b="9525"/>
            <wp:docPr id="1" name="Picture 1" descr="F:\ECE 3561 Adv Dig Dsgn\SP16 MB Comp Assgnments\mux2_1x8_simula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CE 3561 Adv Dig Dsgn\SP16 MB Comp Assgnments\mux2_1x8_simulatio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90" w:rsidRDefault="00F11A90" w:rsidP="00915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A90" w:rsidRDefault="00F11A90" w:rsidP="00915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B6" w:rsidRPr="00915BB6" w:rsidRDefault="00915BB6" w:rsidP="00915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B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QUARTIS SYNTHESIS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HDL code was entered into QUARTIS with the following results:</w:t>
      </w:r>
    </w:p>
    <w:p w:rsidR="00915BB6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6" w:rsidRDefault="00F11A90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Information</w:t>
      </w:r>
    </w:p>
    <w:p w:rsidR="00915BB6" w:rsidRDefault="00F11A90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Combinational ALUTs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15BB6" w:rsidRDefault="00F11A90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B6" w:rsidRDefault="00F11A90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F11A90" w:rsidRDefault="00F11A90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90" w:rsidRDefault="00F11A90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VIEWER:</w:t>
      </w:r>
    </w:p>
    <w:p w:rsidR="00F11A90" w:rsidRDefault="00F11A90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90" w:rsidRDefault="00F11A90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4495" cy="5523063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73" cy="55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BB6" w:rsidRPr="00AB4BA1" w:rsidRDefault="00915BB6" w:rsidP="0091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BB6" w:rsidRPr="00AB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A1"/>
    <w:rsid w:val="003976E3"/>
    <w:rsid w:val="00915BB6"/>
    <w:rsid w:val="00AA0041"/>
    <w:rsid w:val="00AB4BA1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Degroat</dc:creator>
  <cp:lastModifiedBy>Joanne Degroat</cp:lastModifiedBy>
  <cp:revision>2</cp:revision>
  <dcterms:created xsi:type="dcterms:W3CDTF">2016-04-04T14:27:00Z</dcterms:created>
  <dcterms:modified xsi:type="dcterms:W3CDTF">2016-04-04T14:27:00Z</dcterms:modified>
</cp:coreProperties>
</file>