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text problem 14.8:</w:t>
      </w:r>
    </w:p>
    <w:p w:rsidR="002F5B2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2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sequential circuit has two inputs and two outputs.  The inputs are X1 and X2 which represent a 2-bit binary number X1 X2, or N.  It the present value of N on the inputs is greater than the previous input,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Z1 is a 1.  It the present value of N on the inputs is less than the previous input value, then Z2 is a 1.  Otherwise, both Z1 and Z2 are 0.</w:t>
      </w:r>
    </w:p>
    <w:p w:rsidR="002F5B2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2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first value of inputs arrives there is no previous value so Z1 and Z2 are 0.</w:t>
      </w:r>
    </w:p>
    <w:p w:rsidR="002F5B2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2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2F5B2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TURN IN</w:t>
      </w:r>
    </w:p>
    <w:p w:rsidR="002F5B2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2B" w:rsidRDefault="002F5B2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 Mealy state graph for the circuit with the minimal number of states.  (which is 5 including the start state)</w:t>
      </w:r>
      <w:bookmarkStart w:id="0" w:name="_GoBack"/>
      <w:bookmarkEnd w:id="0"/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48F" w:rsidRDefault="00EF748F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4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77" w:rsidRDefault="00336C77" w:rsidP="007F73A5">
      <w:pPr>
        <w:spacing w:after="0" w:line="240" w:lineRule="auto"/>
      </w:pPr>
      <w:r>
        <w:separator/>
      </w:r>
    </w:p>
  </w:endnote>
  <w:endnote w:type="continuationSeparator" w:id="0">
    <w:p w:rsidR="00336C77" w:rsidRDefault="00336C77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77" w:rsidRDefault="00336C77" w:rsidP="007F73A5">
      <w:pPr>
        <w:spacing w:after="0" w:line="240" w:lineRule="auto"/>
      </w:pPr>
      <w:r>
        <w:separator/>
      </w:r>
    </w:p>
  </w:footnote>
  <w:footnote w:type="continuationSeparator" w:id="0">
    <w:p w:rsidR="00336C77" w:rsidRDefault="00336C77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2F5B2B">
    <w:pPr>
      <w:pStyle w:val="Header"/>
    </w:pPr>
    <w:r>
      <w:t>AU 15</w:t>
    </w:r>
    <w:r>
      <w:tab/>
      <w:t>ECE 3561</w:t>
    </w:r>
    <w:r>
      <w:tab/>
      <w:t>HW1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C684B"/>
    <w:rsid w:val="001A0707"/>
    <w:rsid w:val="001A07EB"/>
    <w:rsid w:val="001C1ECD"/>
    <w:rsid w:val="001C3559"/>
    <w:rsid w:val="00207A82"/>
    <w:rsid w:val="00212511"/>
    <w:rsid w:val="00220AF8"/>
    <w:rsid w:val="002C7331"/>
    <w:rsid w:val="002F5B2B"/>
    <w:rsid w:val="00326144"/>
    <w:rsid w:val="00336C77"/>
    <w:rsid w:val="00371B81"/>
    <w:rsid w:val="003D41FA"/>
    <w:rsid w:val="004972F0"/>
    <w:rsid w:val="004B48CD"/>
    <w:rsid w:val="00554169"/>
    <w:rsid w:val="005B2E73"/>
    <w:rsid w:val="005D1F6C"/>
    <w:rsid w:val="005D5F63"/>
    <w:rsid w:val="006A7789"/>
    <w:rsid w:val="00700C6E"/>
    <w:rsid w:val="007530E9"/>
    <w:rsid w:val="00756242"/>
    <w:rsid w:val="007D34CA"/>
    <w:rsid w:val="007F73A5"/>
    <w:rsid w:val="008564BF"/>
    <w:rsid w:val="008F09B1"/>
    <w:rsid w:val="008F3B0C"/>
    <w:rsid w:val="00957342"/>
    <w:rsid w:val="009A0CC1"/>
    <w:rsid w:val="00A74832"/>
    <w:rsid w:val="00A77986"/>
    <w:rsid w:val="00B46968"/>
    <w:rsid w:val="00C81997"/>
    <w:rsid w:val="00CF4966"/>
    <w:rsid w:val="00D26526"/>
    <w:rsid w:val="00D6212D"/>
    <w:rsid w:val="00DA3FF4"/>
    <w:rsid w:val="00E731E5"/>
    <w:rsid w:val="00EF026A"/>
    <w:rsid w:val="00EF748F"/>
    <w:rsid w:val="00F015DC"/>
    <w:rsid w:val="00F42B8F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2015-09-09T15:49:00Z</dcterms:created>
  <dcterms:modified xsi:type="dcterms:W3CDTF">2015-09-09T15:57:00Z</dcterms:modified>
</cp:coreProperties>
</file>