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FD" w:rsidRPr="00414BFD" w:rsidRDefault="00414BFD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Book/Notes quiz</w:t>
      </w:r>
    </w:p>
    <w:p w:rsidR="00207A82" w:rsidRDefault="00A63830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EC7">
        <w:rPr>
          <w:rFonts w:ascii="Times New Roman" w:hAnsi="Times New Roman" w:cs="Times New Roman"/>
          <w:b/>
          <w:sz w:val="24"/>
          <w:szCs w:val="24"/>
        </w:rPr>
        <w:t>(</w:t>
      </w:r>
      <w:r w:rsidR="00421211">
        <w:rPr>
          <w:rFonts w:ascii="Times New Roman" w:hAnsi="Times New Roman" w:cs="Times New Roman"/>
          <w:b/>
          <w:sz w:val="24"/>
          <w:szCs w:val="24"/>
        </w:rPr>
        <w:t>20</w:t>
      </w:r>
      <w:r w:rsidRPr="00A63830">
        <w:rPr>
          <w:rFonts w:ascii="Times New Roman" w:hAnsi="Times New Roman" w:cs="Times New Roman"/>
          <w:b/>
          <w:sz w:val="24"/>
          <w:szCs w:val="24"/>
        </w:rPr>
        <w:t xml:space="preserve"> points)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1211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421211">
        <w:rPr>
          <w:rFonts w:ascii="Times New Roman" w:hAnsi="Times New Roman" w:cs="Times New Roman"/>
          <w:sz w:val="24"/>
          <w:szCs w:val="24"/>
        </w:rPr>
        <w:t xml:space="preserve"> be position independent and re-entrant, a subroutine must not disturb the state of the processor and ensure that on return from the subroutine that the state of the processor is what is was before the call.</w:t>
      </w:r>
    </w:p>
    <w:p w:rsidR="00421211" w:rsidRDefault="00421211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211" w:rsidRDefault="00421211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Subroutine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mysub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 such subroutine, which receives one argument passed on the stack.</w:t>
      </w:r>
      <w:r w:rsidR="00EA6146">
        <w:rPr>
          <w:rFonts w:ascii="Times New Roman" w:hAnsi="Times New Roman" w:cs="Times New Roman"/>
          <w:sz w:val="24"/>
          <w:szCs w:val="24"/>
        </w:rPr>
        <w:t xml:space="preserve">  The argument is one word, 16 bits.</w:t>
      </w:r>
    </w:p>
    <w:p w:rsidR="00421211" w:rsidRDefault="00421211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211" w:rsidRDefault="00421211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main program </w:t>
      </w:r>
      <w:r w:rsidR="00EA6146">
        <w:rPr>
          <w:rFonts w:ascii="Times New Roman" w:hAnsi="Times New Roman" w:cs="Times New Roman"/>
          <w:sz w:val="24"/>
          <w:szCs w:val="24"/>
        </w:rPr>
        <w:t>the setup and call of the subroutine is as follows:</w:t>
      </w:r>
    </w:p>
    <w:p w:rsidR="00421211" w:rsidRDefault="00421211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push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R8</w:t>
      </w:r>
    </w:p>
    <w:p w:rsidR="00421211" w:rsidRDefault="00421211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F832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call</w:t>
      </w:r>
      <w:r>
        <w:rPr>
          <w:rFonts w:ascii="Times New Roman" w:hAnsi="Times New Roman" w:cs="Times New Roman"/>
          <w:sz w:val="24"/>
          <w:szCs w:val="24"/>
        </w:rPr>
        <w:tab/>
        <w:t xml:space="preserve">   #</w:t>
      </w:r>
      <w:proofErr w:type="spellStart"/>
      <w:r>
        <w:rPr>
          <w:rFonts w:ascii="Times New Roman" w:hAnsi="Times New Roman" w:cs="Times New Roman"/>
          <w:sz w:val="24"/>
          <w:szCs w:val="24"/>
        </w:rPr>
        <w:t>mysub</w:t>
      </w:r>
      <w:proofErr w:type="spellEnd"/>
    </w:p>
    <w:p w:rsidR="00421211" w:rsidRDefault="00421211" w:rsidP="00421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A6146">
        <w:rPr>
          <w:rFonts w:ascii="Times New Roman" w:hAnsi="Times New Roman" w:cs="Times New Roman"/>
          <w:sz w:val="24"/>
          <w:szCs w:val="24"/>
        </w:rPr>
        <w:t>pop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A6146">
        <w:rPr>
          <w:rFonts w:ascii="Times New Roman" w:hAnsi="Times New Roman" w:cs="Times New Roman"/>
          <w:sz w:val="24"/>
          <w:szCs w:val="24"/>
        </w:rPr>
        <w:t>R8</w:t>
      </w:r>
    </w:p>
    <w:p w:rsidR="00421211" w:rsidRPr="00207A82" w:rsidRDefault="00421211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830" w:rsidRDefault="00421211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subroutine </w:t>
      </w:r>
      <w:r w:rsidR="0069466E">
        <w:rPr>
          <w:rFonts w:ascii="Times New Roman" w:hAnsi="Times New Roman" w:cs="Times New Roman"/>
          <w:sz w:val="24"/>
          <w:szCs w:val="24"/>
        </w:rPr>
        <w:t xml:space="preserve">code </w:t>
      </w:r>
      <w:r w:rsidR="00EA6146">
        <w:rPr>
          <w:rFonts w:ascii="Times New Roman" w:hAnsi="Times New Roman" w:cs="Times New Roman"/>
          <w:sz w:val="24"/>
          <w:szCs w:val="24"/>
        </w:rPr>
        <w:t>uses R9</w:t>
      </w:r>
      <w:proofErr w:type="gramStart"/>
      <w:r w:rsidR="00EA6146">
        <w:rPr>
          <w:rFonts w:ascii="Times New Roman" w:hAnsi="Times New Roman" w:cs="Times New Roman"/>
          <w:sz w:val="24"/>
          <w:szCs w:val="24"/>
        </w:rPr>
        <w:t>,R10</w:t>
      </w:r>
      <w:proofErr w:type="gramEnd"/>
      <w:r w:rsidR="00EA6146">
        <w:rPr>
          <w:rFonts w:ascii="Times New Roman" w:hAnsi="Times New Roman" w:cs="Times New Roman"/>
          <w:sz w:val="24"/>
          <w:szCs w:val="24"/>
        </w:rPr>
        <w:t xml:space="preserve"> and R11.</w:t>
      </w:r>
    </w:p>
    <w:p w:rsidR="00EA6146" w:rsidRDefault="00EA6146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146" w:rsidRDefault="00EA6146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the code of needed at the start of the subroutine to save the processor state and retrieve the argument from the stack and place it in register R9.</w:t>
      </w:r>
    </w:p>
    <w:p w:rsidR="00EA6146" w:rsidRDefault="00EA6146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D33" w:rsidRDefault="008F4D33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mysub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push</w:t>
      </w:r>
      <w:r>
        <w:rPr>
          <w:rFonts w:ascii="Times New Roman" w:hAnsi="Times New Roman" w:cs="Times New Roman"/>
          <w:sz w:val="24"/>
          <w:szCs w:val="24"/>
        </w:rPr>
        <w:tab/>
        <w:t>SR</w:t>
      </w:r>
    </w:p>
    <w:p w:rsidR="00EA6146" w:rsidRDefault="008F4D33" w:rsidP="008F4D3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push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R9 </w:t>
      </w:r>
    </w:p>
    <w:p w:rsidR="008F4D33" w:rsidRDefault="008F4D33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push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R10</w:t>
      </w:r>
    </w:p>
    <w:p w:rsidR="008F4D33" w:rsidRDefault="008F4D33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push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R11</w:t>
      </w:r>
      <w:bookmarkStart w:id="0" w:name="_GoBack"/>
      <w:bookmarkEnd w:id="0"/>
    </w:p>
    <w:p w:rsidR="00EA6146" w:rsidRDefault="008F4D33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>8(SP),R9</w:t>
      </w:r>
    </w:p>
    <w:p w:rsidR="00EA6146" w:rsidRDefault="00EA6146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146" w:rsidRDefault="00EA6146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146" w:rsidRDefault="00EA6146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Code of subroutine which</w:t>
      </w:r>
    </w:p>
    <w:p w:rsidR="00EA6146" w:rsidRDefault="00EA6146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places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return value in the same </w:t>
      </w:r>
    </w:p>
    <w:p w:rsidR="00EA6146" w:rsidRDefault="00EA6146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location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the argument passed to it.</w:t>
      </w:r>
    </w:p>
    <w:p w:rsidR="00EA6146" w:rsidRDefault="00EA6146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After pushing the </w:t>
      </w:r>
      <w:r w:rsidR="00020F36">
        <w:rPr>
          <w:rFonts w:ascii="Times New Roman" w:hAnsi="Times New Roman" w:cs="Times New Roman"/>
          <w:sz w:val="24"/>
          <w:szCs w:val="24"/>
        </w:rPr>
        <w:t>return value</w:t>
      </w:r>
      <w:r>
        <w:rPr>
          <w:rFonts w:ascii="Times New Roman" w:hAnsi="Times New Roman" w:cs="Times New Roman"/>
          <w:sz w:val="24"/>
          <w:szCs w:val="24"/>
        </w:rPr>
        <w:t xml:space="preserve"> onto the stack</w:t>
      </w:r>
    </w:p>
    <w:p w:rsidR="00EA6146" w:rsidRDefault="00EA6146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write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instructions needed to restore</w:t>
      </w:r>
    </w:p>
    <w:p w:rsidR="00EA6146" w:rsidRDefault="00EA6146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state of the processors and return.</w:t>
      </w:r>
    </w:p>
    <w:p w:rsidR="00253EC7" w:rsidRDefault="00253EC7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146" w:rsidRDefault="00EA6146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146" w:rsidRDefault="00EA6146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146" w:rsidRDefault="008F4D33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>R9,8(SP)</w:t>
      </w:r>
    </w:p>
    <w:p w:rsidR="00EA6146" w:rsidRDefault="008F4D33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pop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R11</w:t>
      </w:r>
    </w:p>
    <w:p w:rsidR="00EA6146" w:rsidRDefault="008F4D33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pop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R10</w:t>
      </w:r>
    </w:p>
    <w:p w:rsidR="00EA6146" w:rsidRDefault="008F4D33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pop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R9</w:t>
      </w:r>
    </w:p>
    <w:p w:rsidR="00EA6146" w:rsidRDefault="008F4D33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pop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SR</w:t>
      </w:r>
    </w:p>
    <w:p w:rsidR="00EA6146" w:rsidRDefault="00EA6146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146" w:rsidRPr="00207A82" w:rsidRDefault="00EA6146" w:rsidP="00C01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ret</w:t>
      </w:r>
      <w:proofErr w:type="gramEnd"/>
    </w:p>
    <w:sectPr w:rsidR="00EA6146" w:rsidRPr="00207A8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30" w:rsidRDefault="00A63830" w:rsidP="00A63830">
      <w:pPr>
        <w:spacing w:after="0" w:line="240" w:lineRule="auto"/>
      </w:pPr>
      <w:r>
        <w:separator/>
      </w:r>
    </w:p>
  </w:endnote>
  <w:endnote w:type="continuationSeparator" w:id="0">
    <w:p w:rsidR="00A63830" w:rsidRDefault="00A63830" w:rsidP="00A6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30" w:rsidRDefault="00A63830" w:rsidP="00A63830">
      <w:pPr>
        <w:spacing w:after="0" w:line="240" w:lineRule="auto"/>
      </w:pPr>
      <w:r>
        <w:separator/>
      </w:r>
    </w:p>
  </w:footnote>
  <w:footnote w:type="continuationSeparator" w:id="0">
    <w:p w:rsidR="00A63830" w:rsidRDefault="00A63830" w:rsidP="00A6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30" w:rsidRDefault="00A63830">
    <w:pPr>
      <w:pStyle w:val="Header"/>
    </w:pPr>
    <w:r>
      <w:t>ECE2560</w:t>
    </w:r>
    <w:r>
      <w:tab/>
    </w:r>
    <w:r>
      <w:tab/>
    </w:r>
    <w:r w:rsidR="006253B2">
      <w:t xml:space="preserve">SPRING 2014                            </w:t>
    </w:r>
    <w:r w:rsidR="007624AC">
      <w:t xml:space="preserve">Quiz </w:t>
    </w:r>
    <w:r w:rsidR="00421211">
      <w:t>5</w:t>
    </w:r>
  </w:p>
  <w:p w:rsidR="006253B2" w:rsidRDefault="006253B2">
    <w:pPr>
      <w:pStyle w:val="Header"/>
    </w:pPr>
    <w:r>
      <w:t>NAME:      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8E0"/>
    <w:multiLevelType w:val="hybridMultilevel"/>
    <w:tmpl w:val="71B81866"/>
    <w:lvl w:ilvl="0" w:tplc="4FF04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842021"/>
    <w:multiLevelType w:val="hybridMultilevel"/>
    <w:tmpl w:val="71B81866"/>
    <w:lvl w:ilvl="0" w:tplc="4FF04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AB"/>
    <w:rsid w:val="00012E6A"/>
    <w:rsid w:val="00020F36"/>
    <w:rsid w:val="000842AB"/>
    <w:rsid w:val="00207A82"/>
    <w:rsid w:val="00253EC7"/>
    <w:rsid w:val="00414BFD"/>
    <w:rsid w:val="00421211"/>
    <w:rsid w:val="00471A94"/>
    <w:rsid w:val="006253B2"/>
    <w:rsid w:val="0069466E"/>
    <w:rsid w:val="007624AC"/>
    <w:rsid w:val="00823A2E"/>
    <w:rsid w:val="008F4D33"/>
    <w:rsid w:val="009B3BAF"/>
    <w:rsid w:val="00A63830"/>
    <w:rsid w:val="00B01065"/>
    <w:rsid w:val="00C010C8"/>
    <w:rsid w:val="00C81997"/>
    <w:rsid w:val="00CC77F7"/>
    <w:rsid w:val="00D70457"/>
    <w:rsid w:val="00DA3FF4"/>
    <w:rsid w:val="00EA6146"/>
    <w:rsid w:val="00FD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8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830"/>
  </w:style>
  <w:style w:type="paragraph" w:styleId="Footer">
    <w:name w:val="footer"/>
    <w:basedOn w:val="Normal"/>
    <w:link w:val="FooterChar"/>
    <w:uiPriority w:val="99"/>
    <w:unhideWhenUsed/>
    <w:rsid w:val="00A63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830"/>
  </w:style>
  <w:style w:type="paragraph" w:styleId="BalloonText">
    <w:name w:val="Balloon Text"/>
    <w:basedOn w:val="Normal"/>
    <w:link w:val="BalloonTextChar"/>
    <w:uiPriority w:val="99"/>
    <w:semiHidden/>
    <w:unhideWhenUsed/>
    <w:rsid w:val="00A6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8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830"/>
  </w:style>
  <w:style w:type="paragraph" w:styleId="Footer">
    <w:name w:val="footer"/>
    <w:basedOn w:val="Normal"/>
    <w:link w:val="FooterChar"/>
    <w:uiPriority w:val="99"/>
    <w:unhideWhenUsed/>
    <w:rsid w:val="00A63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830"/>
  </w:style>
  <w:style w:type="paragraph" w:styleId="BalloonText">
    <w:name w:val="Balloon Text"/>
    <w:basedOn w:val="Normal"/>
    <w:link w:val="BalloonTextChar"/>
    <w:uiPriority w:val="99"/>
    <w:semiHidden/>
    <w:unhideWhenUsed/>
    <w:rsid w:val="00A6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3</cp:revision>
  <dcterms:created xsi:type="dcterms:W3CDTF">2014-04-01T16:17:00Z</dcterms:created>
  <dcterms:modified xsi:type="dcterms:W3CDTF">2014-04-02T20:29:00Z</dcterms:modified>
</cp:coreProperties>
</file>