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9" w:rsidRDefault="001C355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3A2BD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list in memory of 10 numbers, such as the list on slide 4 of Lecture 11, HLL to assembler.</w:t>
      </w:r>
      <w:r w:rsidR="00F2291A">
        <w:rPr>
          <w:rFonts w:ascii="Times New Roman" w:hAnsi="Times New Roman" w:cs="Times New Roman"/>
          <w:sz w:val="24"/>
          <w:szCs w:val="24"/>
        </w:rPr>
        <w:t xml:space="preserve">  For each, write a short report that includes code, screen shots from code composer as appropriate, and a paragraph that summarizes what you have learned from the exercise.</w:t>
      </w:r>
    </w:p>
    <w:p w:rsidR="003A2BDA" w:rsidRDefault="003A2BD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DA" w:rsidRDefault="003A2BD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Create a DO loop that will loop through 10 times to add up the sum of the 10 values.  Before entry into the loop load the starting address of the list into a register and clear a different register to 0 which will be used for holding the sum.  Use Indirect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Autoincrement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1A">
        <w:rPr>
          <w:rFonts w:ascii="Times New Roman" w:hAnsi="Times New Roman" w:cs="Times New Roman"/>
          <w:sz w:val="24"/>
          <w:szCs w:val="24"/>
        </w:rPr>
        <w:t>addressing mode to add each element of the list to the register for the sum.  Make data and all operation .w operations.</w:t>
      </w:r>
    </w:p>
    <w:p w:rsidR="00F2291A" w:rsidRDefault="00F2291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1A" w:rsidRDefault="00F2291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Repeat this using a While Loop similar to the setup shown on slide 31, 32 of this lecture.</w:t>
      </w:r>
      <w:bookmarkStart w:id="0" w:name="_GoBack"/>
      <w:bookmarkEnd w:id="0"/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68" w:rsidRDefault="00B46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9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CD" w:rsidRDefault="004B48CD" w:rsidP="007F73A5">
      <w:pPr>
        <w:spacing w:after="0" w:line="240" w:lineRule="auto"/>
      </w:pPr>
      <w:r>
        <w:separator/>
      </w:r>
    </w:p>
  </w:endnote>
  <w:endnote w:type="continuationSeparator" w:id="0">
    <w:p w:rsidR="004B48CD" w:rsidRDefault="004B48CD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CD" w:rsidRDefault="004B48CD" w:rsidP="007F73A5">
      <w:pPr>
        <w:spacing w:after="0" w:line="240" w:lineRule="auto"/>
      </w:pPr>
      <w:r>
        <w:separator/>
      </w:r>
    </w:p>
  </w:footnote>
  <w:footnote w:type="continuationSeparator" w:id="0">
    <w:p w:rsidR="004B48CD" w:rsidRDefault="004B48CD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02" w:rsidRDefault="0005428D">
    <w:pPr>
      <w:pStyle w:val="Header"/>
    </w:pPr>
    <w:r>
      <w:t>ECE 2560   AU 14</w:t>
    </w:r>
    <w:r>
      <w:tab/>
      <w:t>HW 5</w:t>
    </w:r>
    <w:r w:rsidR="00512A02">
      <w:t xml:space="preserve"> – </w:t>
    </w:r>
    <w:r>
      <w:t>Loop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9CB"/>
    <w:multiLevelType w:val="hybridMultilevel"/>
    <w:tmpl w:val="9820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5428D"/>
    <w:rsid w:val="00063605"/>
    <w:rsid w:val="000748B7"/>
    <w:rsid w:val="000842AB"/>
    <w:rsid w:val="00090D44"/>
    <w:rsid w:val="000B352D"/>
    <w:rsid w:val="000C684B"/>
    <w:rsid w:val="001A4FC0"/>
    <w:rsid w:val="001C1ECD"/>
    <w:rsid w:val="001C3559"/>
    <w:rsid w:val="00207A82"/>
    <w:rsid w:val="00212511"/>
    <w:rsid w:val="002C7331"/>
    <w:rsid w:val="00326144"/>
    <w:rsid w:val="003A2BDA"/>
    <w:rsid w:val="003D41FA"/>
    <w:rsid w:val="004B48CD"/>
    <w:rsid w:val="00512A02"/>
    <w:rsid w:val="00554169"/>
    <w:rsid w:val="005740F4"/>
    <w:rsid w:val="005D1F6C"/>
    <w:rsid w:val="005D5F63"/>
    <w:rsid w:val="007061AB"/>
    <w:rsid w:val="007D34CA"/>
    <w:rsid w:val="007F73A5"/>
    <w:rsid w:val="008F3B0C"/>
    <w:rsid w:val="009A0CC1"/>
    <w:rsid w:val="00A74832"/>
    <w:rsid w:val="00A77986"/>
    <w:rsid w:val="00B46968"/>
    <w:rsid w:val="00C81997"/>
    <w:rsid w:val="00CF4966"/>
    <w:rsid w:val="00D5112F"/>
    <w:rsid w:val="00D6212D"/>
    <w:rsid w:val="00DA3FF4"/>
    <w:rsid w:val="00E1778B"/>
    <w:rsid w:val="00E731E5"/>
    <w:rsid w:val="00EF687E"/>
    <w:rsid w:val="00F015DC"/>
    <w:rsid w:val="00F2291A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2014-10-14T14:42:00Z</dcterms:created>
  <dcterms:modified xsi:type="dcterms:W3CDTF">2014-10-14T14:54:00Z</dcterms:modified>
</cp:coreProperties>
</file>